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E1F1" w14:textId="77777777" w:rsidR="00C9478C" w:rsidRPr="00BD305D" w:rsidRDefault="00C9478C" w:rsidP="00C9478C">
      <w:pPr>
        <w:spacing w:before="37" w:line="275" w:lineRule="auto"/>
        <w:ind w:left="119" w:right="16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BCC912" w14:textId="4B9D508E" w:rsidR="00C9478C" w:rsidRPr="00BD305D" w:rsidRDefault="00C9478C" w:rsidP="00C9478C">
      <w:pPr>
        <w:spacing w:before="37" w:line="275" w:lineRule="auto"/>
        <w:ind w:left="119" w:right="161"/>
        <w:rPr>
          <w:rFonts w:ascii="Times New Roman" w:eastAsia="Calibri" w:hAnsi="Times New Roman" w:cs="Times New Roman"/>
          <w:sz w:val="24"/>
          <w:szCs w:val="24"/>
        </w:rPr>
      </w:pPr>
      <w:r w:rsidRPr="00BD305D">
        <w:rPr>
          <w:rFonts w:ascii="Times New Roman" w:eastAsia="Calibri" w:hAnsi="Times New Roman" w:cs="Times New Roman"/>
          <w:b/>
          <w:bCs/>
          <w:sz w:val="24"/>
          <w:szCs w:val="24"/>
        </w:rPr>
        <w:t>Each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major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subcontractor</w:t>
      </w:r>
      <w:r w:rsidRPr="00BD305D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and/or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Teaming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Partner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must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also complete an Exhibit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CF425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B</w:t>
      </w:r>
      <w:r w:rsidRPr="00BD305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“Subcontractor</w:t>
      </w:r>
      <w:r w:rsidRPr="00BD305D">
        <w:rPr>
          <w:rFonts w:ascii="Times New Roman" w:eastAsia="Calibri" w:hAnsi="Times New Roman" w:cs="Times New Roman"/>
          <w:b/>
          <w:bCs/>
          <w:spacing w:val="53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Information and</w:t>
      </w:r>
      <w:r w:rsidRPr="00BD305D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Consent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Form”</w:t>
      </w:r>
      <w:r w:rsidRPr="00BD305D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z w:val="24"/>
          <w:szCs w:val="24"/>
        </w:rPr>
        <w:t>to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be considered.</w:t>
      </w:r>
      <w:r w:rsidRPr="00BD305D">
        <w:rPr>
          <w:rFonts w:ascii="Times New Roman" w:eastAsia="Calibri" w:hAnsi="Times New Roman" w:cs="Times New Roman"/>
          <w:b/>
          <w:bCs/>
          <w:spacing w:val="48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Offerors shall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have</w:t>
      </w:r>
      <w:r w:rsidRPr="00BD305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major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subcontractors identify</w:t>
      </w:r>
      <w:r w:rsidRPr="00BD305D">
        <w:rPr>
          <w:rFonts w:ascii="Times New Roman" w:eastAsia="Calibri" w:hAnsi="Times New Roman" w:cs="Times New Roman"/>
          <w:b/>
          <w:bCs/>
          <w:spacing w:val="53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on the Exhibit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CF4252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two references,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owners </w:t>
      </w:r>
      <w:r w:rsidRPr="00BD305D">
        <w:rPr>
          <w:rFonts w:ascii="Times New Roman" w:eastAsia="Calibri" w:hAnsi="Times New Roman" w:cs="Times New Roman"/>
          <w:b/>
          <w:bCs/>
          <w:sz w:val="24"/>
          <w:szCs w:val="24"/>
        </w:rPr>
        <w:t>(if</w:t>
      </w:r>
      <w:r w:rsidRPr="00BD305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they were the Prime)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or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other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Prime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contractors they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have</w:t>
      </w:r>
      <w:r w:rsidRPr="00BD305D">
        <w:rPr>
          <w:rFonts w:ascii="Times New Roman" w:eastAsia="Calibri" w:hAnsi="Times New Roman" w:cs="Times New Roman"/>
          <w:b/>
          <w:bCs/>
          <w:spacing w:val="67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worked for.</w:t>
      </w:r>
      <w:r w:rsidRPr="00BD305D">
        <w:rPr>
          <w:rFonts w:ascii="Times New Roman" w:eastAsia="Calibri" w:hAnsi="Times New Roman" w:cs="Times New Roman"/>
          <w:b/>
          <w:bCs/>
          <w:spacing w:val="48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References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for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subcontractors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from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the</w:t>
      </w:r>
      <w:r w:rsidRPr="00BD305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proposing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offeror</w:t>
      </w:r>
      <w:r w:rsidRPr="00BD305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are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not</w:t>
      </w:r>
      <w:r w:rsidRPr="00BD305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acceptable.</w:t>
      </w:r>
      <w:r w:rsidRPr="00BD305D">
        <w:rPr>
          <w:rFonts w:ascii="Times New Roman" w:eastAsia="Calibri" w:hAnsi="Times New Roman" w:cs="Times New Roman"/>
          <w:b/>
          <w:bCs/>
          <w:spacing w:val="49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See</w:t>
      </w:r>
      <w:r w:rsidRPr="00BD30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Exhibit</w:t>
      </w:r>
      <w:r w:rsidRPr="00BD305D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z w:val="24"/>
          <w:szCs w:val="24"/>
        </w:rPr>
        <w:t>“</w:t>
      </w:r>
      <w:r w:rsidR="00CF4252">
        <w:rPr>
          <w:rFonts w:ascii="Times New Roman" w:eastAsia="Calibri" w:hAnsi="Times New Roman" w:cs="Times New Roman"/>
          <w:sz w:val="24"/>
          <w:szCs w:val="24"/>
        </w:rPr>
        <w:t>A</w:t>
      </w:r>
      <w:r w:rsidRPr="00BD305D">
        <w:rPr>
          <w:rFonts w:ascii="Times New Roman" w:eastAsia="Calibri" w:hAnsi="Times New Roman" w:cs="Times New Roman"/>
          <w:sz w:val="24"/>
          <w:szCs w:val="24"/>
        </w:rPr>
        <w:t>”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format</w:t>
      </w:r>
      <w:r w:rsidRPr="00BD305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for</w:t>
      </w:r>
      <w:r w:rsidRPr="00BD30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information</w:t>
      </w:r>
      <w:r w:rsidRPr="00BD305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z w:val="24"/>
          <w:szCs w:val="24"/>
        </w:rPr>
        <w:t>to</w:t>
      </w:r>
      <w:r w:rsidRPr="00BD305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be</w:t>
      </w:r>
      <w:r w:rsidRPr="00BD30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provided.</w:t>
      </w:r>
      <w:r w:rsidRPr="00BD305D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Written references</w:t>
      </w:r>
      <w:r w:rsidRPr="00BD30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z w:val="24"/>
          <w:szCs w:val="24"/>
        </w:rPr>
        <w:t>for</w:t>
      </w:r>
      <w:r w:rsidRPr="00BD30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subcontractors</w:t>
      </w:r>
      <w:r w:rsidRPr="00BD30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may</w:t>
      </w:r>
      <w:r w:rsidRPr="00BD305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be</w:t>
      </w:r>
      <w:r w:rsidRPr="00BD30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included and</w:t>
      </w:r>
      <w:r w:rsidRPr="00BD305D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are</w:t>
      </w:r>
      <w:r w:rsidRPr="00BD305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encouraged</w:t>
      </w:r>
      <w:r w:rsidR="00BD305D"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; h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owever,</w:t>
      </w:r>
      <w:r w:rsidRPr="00BD30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subcontractors</w:t>
      </w:r>
      <w:r w:rsidRPr="00BD30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do</w:t>
      </w:r>
      <w:r w:rsidRPr="00BD305D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eastAsia="Calibri" w:hAnsi="Times New Roman" w:cs="Times New Roman"/>
          <w:sz w:val="24"/>
          <w:szCs w:val="24"/>
          <w:u w:val="single" w:color="000000"/>
        </w:rPr>
        <w:t>not</w:t>
      </w:r>
      <w:r w:rsidRPr="00BD305D">
        <w:rPr>
          <w:rFonts w:ascii="Times New Roman" w:eastAsia="Calibri" w:hAnsi="Times New Roman" w:cs="Times New Roman"/>
          <w:spacing w:val="-4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need </w:t>
      </w:r>
      <w:r w:rsidRPr="00BD305D">
        <w:rPr>
          <w:rFonts w:ascii="Times New Roman" w:eastAsia="Calibri" w:hAnsi="Times New Roman" w:cs="Times New Roman"/>
          <w:sz w:val="24"/>
          <w:szCs w:val="24"/>
        </w:rPr>
        <w:t>to</w:t>
      </w:r>
      <w:r w:rsidRPr="00BD305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send out</w:t>
      </w:r>
      <w:r w:rsidRPr="00BD305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BD305D"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past performance </w:t>
      </w:r>
      <w:r w:rsidRPr="00BD305D">
        <w:rPr>
          <w:rFonts w:ascii="Times New Roman" w:eastAsia="Calibri" w:hAnsi="Times New Roman" w:cs="Times New Roman"/>
          <w:spacing w:val="-1"/>
          <w:sz w:val="24"/>
          <w:szCs w:val="24"/>
        </w:rPr>
        <w:t>questionnaires.</w:t>
      </w:r>
    </w:p>
    <w:p w14:paraId="6A7A8E4E" w14:textId="77777777" w:rsidR="00BD305D" w:rsidRDefault="00BD305D" w:rsidP="00C9478C">
      <w:pPr>
        <w:pStyle w:val="BodyText"/>
        <w:spacing w:before="1" w:line="278" w:lineRule="auto"/>
        <w:ind w:left="119" w:right="133"/>
        <w:rPr>
          <w:rFonts w:ascii="Times New Roman" w:hAnsi="Times New Roman" w:cs="Times New Roman"/>
          <w:spacing w:val="-1"/>
          <w:sz w:val="24"/>
          <w:szCs w:val="24"/>
        </w:rPr>
      </w:pPr>
    </w:p>
    <w:p w14:paraId="7AB22D36" w14:textId="77777777" w:rsidR="00C9478C" w:rsidRPr="00BD305D" w:rsidRDefault="00C9478C" w:rsidP="00E25227">
      <w:pPr>
        <w:pStyle w:val="BodyText"/>
        <w:numPr>
          <w:ilvl w:val="0"/>
          <w:numId w:val="5"/>
        </w:numPr>
        <w:tabs>
          <w:tab w:val="left" w:pos="180"/>
        </w:tabs>
        <w:spacing w:before="1" w:line="278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Multiple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named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for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same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discipline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to </w:t>
      </w:r>
      <w:r w:rsidR="00BD305D">
        <w:rPr>
          <w:rFonts w:ascii="Times New Roman" w:hAnsi="Times New Roman" w:cs="Times New Roman"/>
          <w:sz w:val="24"/>
          <w:szCs w:val="24"/>
        </w:rPr>
        <w:t xml:space="preserve">a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maximum </w:t>
      </w:r>
      <w:r w:rsidRPr="00BD305D">
        <w:rPr>
          <w:rFonts w:ascii="Times New Roman" w:hAnsi="Times New Roman" w:cs="Times New Roman"/>
          <w:sz w:val="24"/>
          <w:szCs w:val="24"/>
        </w:rPr>
        <w:t xml:space="preserve">of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three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(3)</w:t>
      </w:r>
      <w:r w:rsidRPr="00BD305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discipline.</w:t>
      </w:r>
    </w:p>
    <w:p w14:paraId="207D5985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03E0022F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43C087C3" w14:textId="77777777" w:rsidR="00BD305D" w:rsidRPr="00BD305D" w:rsidRDefault="00BD305D" w:rsidP="00E25227">
      <w:pPr>
        <w:pStyle w:val="BodyText"/>
        <w:numPr>
          <w:ilvl w:val="0"/>
          <w:numId w:val="5"/>
        </w:numPr>
        <w:tabs>
          <w:tab w:val="left" w:pos="346"/>
        </w:tabs>
        <w:spacing w:before="166"/>
        <w:ind w:right="161"/>
        <w:rPr>
          <w:rFonts w:ascii="Times New Roman" w:hAnsi="Times New Roman" w:cs="Times New Roman"/>
          <w:spacing w:val="-1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information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regarding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assessment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 xml:space="preserve">of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liquidated damages</w:t>
      </w:r>
      <w:r w:rsidRPr="00BD305D">
        <w:rPr>
          <w:rFonts w:ascii="Times New Roman" w:hAnsi="Times New Roman" w:cs="Times New Roman"/>
          <w:sz w:val="24"/>
          <w:szCs w:val="24"/>
        </w:rPr>
        <w:t xml:space="preserve"> on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contracts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within 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last</w:t>
      </w:r>
      <w:r w:rsidRPr="00BD305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five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years.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(Frequency,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circumstances,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severity </w:t>
      </w:r>
      <w:r w:rsidRPr="00BD305D">
        <w:rPr>
          <w:rFonts w:ascii="Times New Roman" w:hAnsi="Times New Roman" w:cs="Times New Roman"/>
          <w:sz w:val="24"/>
          <w:szCs w:val="24"/>
        </w:rPr>
        <w:t>of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problem,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etc.)</w:t>
      </w:r>
    </w:p>
    <w:p w14:paraId="4C2510A4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44FC4463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1CD85785" w14:textId="77777777" w:rsidR="00C9478C" w:rsidRPr="00BD305D" w:rsidRDefault="00C9478C" w:rsidP="00E25227">
      <w:pPr>
        <w:pStyle w:val="BodyText"/>
        <w:numPr>
          <w:ilvl w:val="0"/>
          <w:numId w:val="5"/>
        </w:numPr>
        <w:spacing w:before="142" w:line="271" w:lineRule="auto"/>
        <w:ind w:right="161"/>
        <w:rPr>
          <w:rFonts w:ascii="Times New Roman" w:eastAsia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Offerors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strongly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encouraged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 xml:space="preserve">to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include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proposals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problems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encountered</w:t>
      </w:r>
      <w:r w:rsidRPr="00BD305D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 xml:space="preserve">on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relevant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projects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corrective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actions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taken</w:t>
      </w:r>
      <w:r w:rsidRPr="00BD305D">
        <w:rPr>
          <w:rFonts w:ascii="Times New Roman" w:hAnsi="Times New Roman" w:cs="Times New Roman"/>
          <w:sz w:val="24"/>
          <w:szCs w:val="24"/>
        </w:rPr>
        <w:t xml:space="preserve"> to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remedy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 xml:space="preserve">the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problems.</w:t>
      </w:r>
    </w:p>
    <w:p w14:paraId="32A23CB8" w14:textId="77777777" w:rsidR="00C9478C" w:rsidRDefault="00C9478C" w:rsidP="00C947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00298D" w14:textId="77777777" w:rsidR="00BD305D" w:rsidRPr="00BD305D" w:rsidRDefault="00BD305D" w:rsidP="00C947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6BD5F" w14:textId="77777777" w:rsidR="00C9478C" w:rsidRPr="00BD305D" w:rsidRDefault="00C9478C" w:rsidP="00E25227">
      <w:pPr>
        <w:pStyle w:val="BodyText"/>
        <w:numPr>
          <w:ilvl w:val="0"/>
          <w:numId w:val="5"/>
        </w:numPr>
        <w:tabs>
          <w:tab w:val="left" w:pos="363"/>
        </w:tabs>
        <w:spacing w:before="163" w:line="278" w:lineRule="auto"/>
        <w:ind w:right="161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Past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BD3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Considerations.</w:t>
      </w:r>
      <w:r w:rsidRPr="00BD305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Information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provided,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to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period starting</w:t>
      </w:r>
      <w:r w:rsidRPr="00BD305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5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years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to 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solicitation release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date.</w:t>
      </w:r>
    </w:p>
    <w:p w14:paraId="2EDBB35D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3D7CC60F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76C70E07" w14:textId="77777777" w:rsidR="00C9478C" w:rsidRPr="00BD305D" w:rsidRDefault="00BD305D" w:rsidP="00E25227">
      <w:pPr>
        <w:pStyle w:val="BodyText"/>
        <w:numPr>
          <w:ilvl w:val="1"/>
          <w:numId w:val="5"/>
        </w:numPr>
        <w:tabs>
          <w:tab w:val="left" w:pos="841"/>
        </w:tabs>
        <w:spacing w:before="166" w:line="277" w:lineRule="auto"/>
        <w:ind w:righ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Effectiveness</w:t>
      </w:r>
      <w:r w:rsidR="00C9478C"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z w:val="24"/>
          <w:szCs w:val="24"/>
        </w:rPr>
        <w:t xml:space="preserve">of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value</w:t>
      </w:r>
      <w:r w:rsidR="00C9478C"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engineering (VEC)</w:t>
      </w:r>
      <w:r w:rsidR="00C9478C"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proposals</w:t>
      </w:r>
      <w:r w:rsidR="00C9478C"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you submitted on</w:t>
      </w:r>
      <w:r w:rsidR="00C9478C"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prior</w:t>
      </w:r>
      <w:r w:rsidR="00C9478C" w:rsidRPr="00BD305D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contracts.</w:t>
      </w:r>
      <w:r w:rsidR="00C9478C"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(Provide</w:t>
      </w:r>
      <w:r w:rsidR="00C9478C"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z w:val="24"/>
          <w:szCs w:val="24"/>
        </w:rPr>
        <w:t>a</w:t>
      </w:r>
      <w:r w:rsidR="00C9478C" w:rsidRPr="00BD305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brief</w:t>
      </w:r>
      <w:r w:rsidR="00C9478C"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description;</w:t>
      </w:r>
      <w:r w:rsidR="00C9478C"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impact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on cost,</w:t>
      </w:r>
      <w:r w:rsidR="00C9478C"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schedule,</w:t>
      </w:r>
      <w:r w:rsidR="00C9478C"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efficiency</w:t>
      </w:r>
      <w:r w:rsidR="00C9478C" w:rsidRPr="00BD3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z w:val="24"/>
          <w:szCs w:val="24"/>
        </w:rPr>
        <w:t xml:space="preserve">or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quality;</w:t>
      </w:r>
      <w:r w:rsidR="00C9478C"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="00C9478C"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2"/>
          <w:sz w:val="24"/>
          <w:szCs w:val="24"/>
        </w:rPr>
        <w:t>number;</w:t>
      </w:r>
      <w:r w:rsidR="00C9478C"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="00C9478C"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C9478C" w:rsidRPr="00BD305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phone</w:t>
      </w:r>
      <w:r w:rsidR="00C9478C"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="00C9478C" w:rsidRPr="00BD305D">
        <w:rPr>
          <w:rFonts w:ascii="Times New Roman" w:hAnsi="Times New Roman" w:cs="Times New Roman"/>
          <w:sz w:val="24"/>
          <w:szCs w:val="24"/>
        </w:rPr>
        <w:t xml:space="preserve"> of</w:t>
      </w:r>
      <w:r w:rsidR="00C9478C"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customer</w:t>
      </w:r>
      <w:r w:rsidR="00C9478C"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benefiting from the</w:t>
      </w:r>
      <w:r w:rsidR="00C9478C"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478C" w:rsidRPr="00BD305D">
        <w:rPr>
          <w:rFonts w:ascii="Times New Roman" w:hAnsi="Times New Roman" w:cs="Times New Roman"/>
          <w:spacing w:val="-1"/>
          <w:sz w:val="24"/>
          <w:szCs w:val="24"/>
        </w:rPr>
        <w:t>VEC).</w:t>
      </w:r>
    </w:p>
    <w:p w14:paraId="4D7227EA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2F722223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4894624B" w14:textId="77777777" w:rsidR="00C9478C" w:rsidRPr="00BD305D" w:rsidRDefault="00C9478C" w:rsidP="00E25227">
      <w:pPr>
        <w:pStyle w:val="BodyText"/>
        <w:numPr>
          <w:ilvl w:val="1"/>
          <w:numId w:val="5"/>
        </w:numPr>
        <w:tabs>
          <w:tab w:val="left" w:pos="841"/>
        </w:tabs>
        <w:spacing w:before="139"/>
        <w:ind w:right="592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-Professional/Industry awards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(Identify award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type,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date </w:t>
      </w:r>
      <w:r w:rsidRPr="00BD305D">
        <w:rPr>
          <w:rFonts w:ascii="Times New Roman" w:hAnsi="Times New Roman" w:cs="Times New Roman"/>
          <w:sz w:val="24"/>
          <w:szCs w:val="24"/>
        </w:rPr>
        <w:t xml:space="preserve">of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award and copy </w:t>
      </w:r>
      <w:r w:rsidRPr="00BD305D">
        <w:rPr>
          <w:rFonts w:ascii="Times New Roman" w:hAnsi="Times New Roman" w:cs="Times New Roman"/>
          <w:sz w:val="24"/>
          <w:szCs w:val="24"/>
        </w:rPr>
        <w:t>of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certificate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BD305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applicable),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Letters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 xml:space="preserve">of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appreciation,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recognition or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commendations.</w:t>
      </w:r>
    </w:p>
    <w:p w14:paraId="7F8BBF51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2F379218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01EC6C61" w14:textId="77777777" w:rsidR="00C9478C" w:rsidRPr="00BD305D" w:rsidRDefault="00C9478C" w:rsidP="00E25227">
      <w:pPr>
        <w:pStyle w:val="BodyText"/>
        <w:numPr>
          <w:ilvl w:val="1"/>
          <w:numId w:val="5"/>
        </w:numPr>
        <w:tabs>
          <w:tab w:val="left" w:pos="841"/>
        </w:tabs>
        <w:spacing w:before="2" w:line="278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-Discuss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unique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skills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 accomplishments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(Explain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unique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skills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and/or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accomplishments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BD305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supporting information for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verification).</w:t>
      </w:r>
    </w:p>
    <w:p w14:paraId="6606678E" w14:textId="77777777" w:rsidR="00BD305D" w:rsidRDefault="00BD305D" w:rsidP="00C9478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EBF93C6" w14:textId="77777777" w:rsidR="00BD305D" w:rsidRPr="00BD305D" w:rsidRDefault="00BD305D" w:rsidP="00C9478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694CD99" w14:textId="77777777" w:rsidR="00C9478C" w:rsidRPr="00BD305D" w:rsidRDefault="00C9478C" w:rsidP="00C9478C">
      <w:pPr>
        <w:pStyle w:val="BodyText"/>
        <w:spacing w:line="278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Subcontractor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and/or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Teaming Partner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Consent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Release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of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Past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Information to the</w:t>
      </w:r>
      <w:r w:rsidRPr="00BD305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Prime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Contractor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 Reference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Information:</w:t>
      </w:r>
    </w:p>
    <w:p w14:paraId="05A0490B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711ED208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466C6F19" w14:textId="77777777" w:rsidR="00C9478C" w:rsidRPr="00BD305D" w:rsidRDefault="00C9478C" w:rsidP="00C9478C">
      <w:pPr>
        <w:pStyle w:val="BodyText"/>
        <w:spacing w:before="166"/>
        <w:ind w:left="119" w:right="165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z w:val="24"/>
          <w:szCs w:val="24"/>
        </w:rPr>
        <w:t>Past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performance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information concerning subcontractors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 teaming partners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cannot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disclosed to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a</w:t>
      </w:r>
      <w:r w:rsidRPr="00BD305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private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party without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subcontractor’s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teaming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partner’s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consent.</w:t>
      </w:r>
      <w:r w:rsidRPr="00BD305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Because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 xml:space="preserve">a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prime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contractor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BD305D">
        <w:rPr>
          <w:rFonts w:ascii="Times New Roman" w:hAnsi="Times New Roman" w:cs="Times New Roman"/>
          <w:sz w:val="24"/>
          <w:szCs w:val="24"/>
        </w:rPr>
        <w:t xml:space="preserve"> a</w:t>
      </w:r>
      <w:r w:rsidRPr="00BD305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private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party,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Government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need that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consent</w:t>
      </w:r>
      <w:r w:rsidRPr="00BD3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before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disclosing subcontractor/teaming partner</w:t>
      </w:r>
      <w:r w:rsidRPr="00BD305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past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 present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information to 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prime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during exchanges.</w:t>
      </w:r>
      <w:r w:rsidRPr="00BD305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In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effort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assist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Government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 assessing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past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performance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relevancy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request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following consent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form</w:t>
      </w:r>
      <w:r w:rsidRPr="00BD305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completed by the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major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subcontractors/teaming partners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identified in your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proposal.</w:t>
      </w:r>
      <w:r w:rsidRPr="00BD305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completed</w:t>
      </w:r>
      <w:r w:rsidRPr="00BD30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consent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forms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submitted to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offering contractor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for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submission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past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performance</w:t>
      </w:r>
      <w:r w:rsidRPr="00BD305D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volume.</w:t>
      </w:r>
    </w:p>
    <w:p w14:paraId="48EEE507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0FD51A4F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7D5EF73A" w14:textId="77777777" w:rsidR="00C9478C" w:rsidRPr="00BD305D" w:rsidRDefault="00C9478C" w:rsidP="00C9478C">
      <w:pPr>
        <w:spacing w:before="11"/>
        <w:rPr>
          <w:rFonts w:ascii="Times New Roman" w:eastAsia="Calibri" w:hAnsi="Times New Roman" w:cs="Times New Roman"/>
          <w:sz w:val="24"/>
          <w:szCs w:val="24"/>
        </w:rPr>
      </w:pPr>
    </w:p>
    <w:p w14:paraId="3F3F648E" w14:textId="4D6EA6AF" w:rsidR="00C9478C" w:rsidRPr="00BD305D" w:rsidRDefault="00C9478C" w:rsidP="00C9478C">
      <w:pPr>
        <w:pStyle w:val="BodyText"/>
        <w:tabs>
          <w:tab w:val="left" w:pos="4504"/>
          <w:tab w:val="left" w:pos="7744"/>
        </w:tabs>
        <w:ind w:left="119" w:right="326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(Name</w:t>
      </w:r>
      <w:r w:rsidRPr="00BD3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Firm)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currently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planning </w:t>
      </w:r>
      <w:r w:rsidRPr="00BD305D">
        <w:rPr>
          <w:rFonts w:ascii="Times New Roman" w:hAnsi="Times New Roman" w:cs="Times New Roman"/>
          <w:sz w:val="24"/>
          <w:szCs w:val="24"/>
        </w:rPr>
        <w:t>on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participating as</w:t>
      </w:r>
      <w:r w:rsidRPr="00BD305D">
        <w:rPr>
          <w:rFonts w:ascii="Times New Roman" w:hAnsi="Times New Roman" w:cs="Times New Roman"/>
          <w:sz w:val="24"/>
          <w:szCs w:val="24"/>
        </w:rPr>
        <w:t xml:space="preserve"> a</w:t>
      </w:r>
      <w:r w:rsidRPr="00BD305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(subcontractor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Pr="00BD305D">
        <w:rPr>
          <w:rFonts w:ascii="Times New Roman" w:hAnsi="Times New Roman" w:cs="Times New Roman"/>
          <w:sz w:val="24"/>
          <w:szCs w:val="24"/>
        </w:rPr>
        <w:t>or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 xml:space="preserve">a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teaming partner)</w:t>
      </w:r>
      <w:r w:rsidRPr="00BD305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BD305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(prime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contractor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or</w:t>
      </w:r>
      <w:r w:rsidRPr="00BD305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name of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entity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providing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proposal)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responding to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A1B">
        <w:rPr>
          <w:rFonts w:ascii="Times New Roman" w:hAnsi="Times New Roman" w:cs="Times New Roman"/>
          <w:b/>
          <w:spacing w:val="-1"/>
          <w:sz w:val="24"/>
          <w:szCs w:val="24"/>
        </w:rPr>
        <w:t>Request</w:t>
      </w:r>
      <w:r w:rsidRPr="00C46A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46A1B">
        <w:rPr>
          <w:rFonts w:ascii="Times New Roman" w:hAnsi="Times New Roman" w:cs="Times New Roman"/>
          <w:b/>
          <w:sz w:val="24"/>
          <w:szCs w:val="24"/>
        </w:rPr>
        <w:t>for</w:t>
      </w:r>
      <w:r w:rsidRPr="00C46A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46A1B">
        <w:rPr>
          <w:rFonts w:ascii="Times New Roman" w:hAnsi="Times New Roman" w:cs="Times New Roman"/>
          <w:b/>
          <w:spacing w:val="-1"/>
          <w:sz w:val="24"/>
          <w:szCs w:val="24"/>
        </w:rPr>
        <w:t>Proposal</w:t>
      </w:r>
      <w:r w:rsidRPr="00C46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1B">
        <w:rPr>
          <w:rFonts w:ascii="Times New Roman" w:hAnsi="Times New Roman" w:cs="Times New Roman"/>
          <w:b/>
          <w:spacing w:val="-1"/>
          <w:sz w:val="24"/>
          <w:szCs w:val="24"/>
        </w:rPr>
        <w:t>Number</w:t>
      </w:r>
      <w:r w:rsidRPr="00C46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A1B" w:rsidRPr="00C46A1B">
        <w:rPr>
          <w:rFonts w:ascii="Times New Roman" w:hAnsi="Times New Roman" w:cs="Times New Roman"/>
          <w:b/>
          <w:sz w:val="24"/>
          <w:szCs w:val="24"/>
        </w:rPr>
        <w:t>36C2442</w:t>
      </w:r>
      <w:r w:rsidR="00FC27B9">
        <w:rPr>
          <w:rFonts w:ascii="Times New Roman" w:hAnsi="Times New Roman" w:cs="Times New Roman"/>
          <w:b/>
          <w:sz w:val="24"/>
          <w:szCs w:val="24"/>
        </w:rPr>
        <w:t>4</w:t>
      </w:r>
      <w:r w:rsidR="00C46A1B" w:rsidRPr="00C46A1B">
        <w:rPr>
          <w:rFonts w:ascii="Times New Roman" w:hAnsi="Times New Roman" w:cs="Times New Roman"/>
          <w:b/>
          <w:sz w:val="24"/>
          <w:szCs w:val="24"/>
        </w:rPr>
        <w:t>R</w:t>
      </w:r>
      <w:r w:rsidR="00B26D24">
        <w:rPr>
          <w:rFonts w:ascii="Times New Roman" w:hAnsi="Times New Roman" w:cs="Times New Roman"/>
          <w:b/>
          <w:sz w:val="24"/>
          <w:szCs w:val="24"/>
        </w:rPr>
        <w:t>00</w:t>
      </w:r>
      <w:r w:rsidR="00FC27B9">
        <w:rPr>
          <w:rFonts w:ascii="Times New Roman" w:hAnsi="Times New Roman" w:cs="Times New Roman"/>
          <w:b/>
          <w:sz w:val="24"/>
          <w:szCs w:val="24"/>
        </w:rPr>
        <w:t>0</w:t>
      </w:r>
      <w:r w:rsidR="00B048BE">
        <w:rPr>
          <w:rFonts w:ascii="Times New Roman" w:hAnsi="Times New Roman" w:cs="Times New Roman"/>
          <w:b/>
          <w:sz w:val="24"/>
          <w:szCs w:val="24"/>
        </w:rPr>
        <w:t>7</w:t>
      </w:r>
      <w:r w:rsidR="00C46A1B" w:rsidRPr="00C46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D24">
        <w:rPr>
          <w:rFonts w:ascii="Times New Roman" w:hAnsi="Times New Roman" w:cs="Times New Roman"/>
          <w:b/>
          <w:sz w:val="24"/>
          <w:szCs w:val="24"/>
        </w:rPr>
        <w:t>–</w:t>
      </w:r>
      <w:r w:rsidR="00C46A1B" w:rsidRPr="00C46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7B9">
        <w:rPr>
          <w:rFonts w:ascii="Times New Roman" w:hAnsi="Times New Roman" w:cs="Times New Roman"/>
          <w:b/>
          <w:sz w:val="24"/>
          <w:szCs w:val="24"/>
        </w:rPr>
        <w:t>Renovate 9</w:t>
      </w:r>
      <w:r w:rsidR="00FC27B9" w:rsidRPr="00FC27B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C27B9">
        <w:rPr>
          <w:rFonts w:ascii="Times New Roman" w:hAnsi="Times New Roman" w:cs="Times New Roman"/>
          <w:b/>
          <w:sz w:val="24"/>
          <w:szCs w:val="24"/>
        </w:rPr>
        <w:t xml:space="preserve"> Floor MHP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issued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 xml:space="preserve">of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Veterans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Affairs</w:t>
      </w:r>
      <w:r w:rsidR="00C46A1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048BE">
        <w:rPr>
          <w:rFonts w:ascii="Times New Roman" w:hAnsi="Times New Roman" w:cs="Times New Roman"/>
          <w:spacing w:val="-1"/>
          <w:sz w:val="24"/>
          <w:szCs w:val="24"/>
        </w:rPr>
        <w:t xml:space="preserve"> WBVAMC, 1111 East End Blvd, Wilkes-Barre, PA 18711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E01786B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1975A319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50FEC43B" w14:textId="77777777" w:rsidR="00C9478C" w:rsidRPr="00BD305D" w:rsidRDefault="00C9478C" w:rsidP="00C9478C">
      <w:pPr>
        <w:pStyle w:val="BodyText"/>
        <w:spacing w:before="169"/>
        <w:ind w:left="120" w:right="165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z w:val="24"/>
          <w:szCs w:val="24"/>
        </w:rPr>
        <w:lastRenderedPageBreak/>
        <w:t>We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understand that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Government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placing increased emphasis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on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past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 order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BD305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obtain best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value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 source</w:t>
      </w:r>
      <w:r w:rsidRPr="00BD3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selections.</w:t>
      </w:r>
      <w:r w:rsidRPr="00BD305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order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facilitate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confidence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assessment</w:t>
      </w:r>
      <w:r w:rsidRPr="00BD305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process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signing this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consent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form </w:t>
      </w:r>
      <w:r w:rsidRPr="00BD305D">
        <w:rPr>
          <w:rFonts w:ascii="Times New Roman" w:hAnsi="Times New Roman" w:cs="Times New Roman"/>
          <w:sz w:val="24"/>
          <w:szCs w:val="24"/>
        </w:rPr>
        <w:t>to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allow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you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to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discuss</w:t>
      </w:r>
      <w:r w:rsidRPr="00BD305D">
        <w:rPr>
          <w:rFonts w:ascii="Times New Roman" w:hAnsi="Times New Roman" w:cs="Times New Roman"/>
          <w:sz w:val="24"/>
          <w:szCs w:val="24"/>
        </w:rPr>
        <w:t xml:space="preserve"> our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past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 present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BD305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prime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contractor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during the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source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selection process.</w:t>
      </w:r>
    </w:p>
    <w:p w14:paraId="58BAF694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1792823B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6A9ACB93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4F80C4CE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1A0AFD16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329BFE33" w14:textId="77777777" w:rsidR="00C9478C" w:rsidRPr="00BD305D" w:rsidRDefault="00C9478C" w:rsidP="00C9478C">
      <w:pPr>
        <w:spacing w:before="11"/>
        <w:rPr>
          <w:rFonts w:ascii="Times New Roman" w:eastAsia="Calibri" w:hAnsi="Times New Roman" w:cs="Times New Roman"/>
          <w:sz w:val="24"/>
          <w:szCs w:val="24"/>
        </w:rPr>
      </w:pPr>
    </w:p>
    <w:p w14:paraId="2573AFC3" w14:textId="77777777" w:rsidR="00C9478C" w:rsidRPr="00BD305D" w:rsidRDefault="00C9478C" w:rsidP="00C9478C">
      <w:pPr>
        <w:tabs>
          <w:tab w:val="left" w:pos="4466"/>
        </w:tabs>
        <w:spacing w:line="20" w:lineRule="atLeast"/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B5DC372" wp14:editId="571FEECA">
                <wp:extent cx="2585085" cy="9525"/>
                <wp:effectExtent l="9525" t="9525" r="5715" b="0"/>
                <wp:docPr id="35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9525"/>
                          <a:chOff x="0" y="0"/>
                          <a:chExt cx="4071" cy="15"/>
                        </a:xfrm>
                      </wpg:grpSpPr>
                      <wpg:grpSp>
                        <wpg:cNvPr id="36" name="Group 5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056" cy="2"/>
                            <a:chOff x="7" y="7"/>
                            <a:chExt cx="4056" cy="2"/>
                          </a:xfrm>
                        </wpg:grpSpPr>
                        <wps:wsp>
                          <wps:cNvPr id="37" name="Freeform 5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0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56"/>
                                <a:gd name="T2" fmla="+- 0 7 7"/>
                                <a:gd name="T3" fmla="*/ 7 h 21600"/>
                                <a:gd name="T4" fmla="+- 0 4063 7"/>
                                <a:gd name="T5" fmla="*/ T4 w 4056"/>
                                <a:gd name="T6" fmla="+- 0 7 7"/>
                                <a:gd name="T7" fmla="*/ 7 h 2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56" h="21600">
                                  <a:moveTo>
                                    <a:pt x="0" y="0"/>
                                  </a:moveTo>
                                  <a:lnTo>
                                    <a:pt x="405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4D05A3" id="Group 514" o:spid="_x0000_s1026" style="width:203.55pt;height:.75pt;mso-position-horizontal-relative:char;mso-position-vertical-relative:line" coordsize="4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">
                <v:group id="Group 515" o:spid="_x0000_s1027" style="position:absolute;left:7;top:7;width:4056;height:2" coordorigin="7,7" coordsize="4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16" o:spid="_x0000_s1028" style="position:absolute;left:7;top:7;width:4056;height:2;visibility:visible;mso-wrap-style:square;v-text-anchor:top" coordsize="405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" path="m,l4056,e" filled="f" strokeweight=".72pt">
                    <v:path arrowok="t" o:connecttype="custom" o:connectlocs="0,0;4056,0" o:connectangles="0,0"/>
                  </v:shape>
                </v:group>
                <w10:anchorlock/>
              </v:group>
            </w:pict>
          </mc:Fallback>
        </mc:AlternateContent>
      </w:r>
      <w:r w:rsidRPr="00BD305D">
        <w:rPr>
          <w:rFonts w:ascii="Times New Roman" w:hAnsi="Times New Roman" w:cs="Times New Roman"/>
          <w:sz w:val="24"/>
          <w:szCs w:val="24"/>
        </w:rPr>
        <w:tab/>
      </w:r>
      <w:r w:rsidRPr="00BD30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F189751" wp14:editId="6D71F9C1">
                <wp:extent cx="3001010" cy="9525"/>
                <wp:effectExtent l="9525" t="9525" r="8890" b="0"/>
                <wp:docPr id="32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010" cy="9525"/>
                          <a:chOff x="0" y="0"/>
                          <a:chExt cx="4726" cy="15"/>
                        </a:xfrm>
                      </wpg:grpSpPr>
                      <wpg:grpSp>
                        <wpg:cNvPr id="33" name="Group 5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11" cy="2"/>
                            <a:chOff x="7" y="7"/>
                            <a:chExt cx="4711" cy="2"/>
                          </a:xfrm>
                        </wpg:grpSpPr>
                        <wps:wsp>
                          <wps:cNvPr id="34" name="Freeform 5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11"/>
                                <a:gd name="T2" fmla="+- 0 7 7"/>
                                <a:gd name="T3" fmla="*/ 7 h 21600"/>
                                <a:gd name="T4" fmla="+- 0 4718 7"/>
                                <a:gd name="T5" fmla="*/ T4 w 4711"/>
                                <a:gd name="T6" fmla="+- 0 7 7"/>
                                <a:gd name="T7" fmla="*/ 7 h 2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11" h="21600">
                                  <a:moveTo>
                                    <a:pt x="0" y="0"/>
                                  </a:moveTo>
                                  <a:lnTo>
                                    <a:pt x="471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CDA120" id="Group 517" o:spid="_x0000_s1026" style="width:236.3pt;height:.75pt;mso-position-horizontal-relative:char;mso-position-vertical-relative:line" coordsize="4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">
                <v:group id="Group 518" o:spid="_x0000_s1027" style="position:absolute;left:7;top:7;width:4711;height:2" coordorigin="7,7" coordsize="4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19" o:spid="_x0000_s1028" style="position:absolute;left:7;top:7;width:4711;height:2;visibility:visible;mso-wrap-style:square;v-text-anchor:top" coordsize="471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" path="m,l4711,e" filled="f" strokeweight=".72pt">
                    <v:path arrowok="t" o:connecttype="custom" o:connectlocs="0,0;4711,0" o:connectangles="0,0"/>
                  </v:shape>
                </v:group>
                <w10:anchorlock/>
              </v:group>
            </w:pict>
          </mc:Fallback>
        </mc:AlternateContent>
      </w:r>
    </w:p>
    <w:p w14:paraId="622A9F62" w14:textId="77777777" w:rsidR="00C9478C" w:rsidRPr="00BD305D" w:rsidRDefault="00C9478C" w:rsidP="00C9478C">
      <w:pPr>
        <w:spacing w:before="3"/>
        <w:rPr>
          <w:rFonts w:ascii="Times New Roman" w:eastAsia="Calibri" w:hAnsi="Times New Roman" w:cs="Times New Roman"/>
          <w:sz w:val="24"/>
          <w:szCs w:val="24"/>
        </w:rPr>
      </w:pPr>
    </w:p>
    <w:p w14:paraId="183160C0" w14:textId="77777777" w:rsidR="00C9478C" w:rsidRPr="00BD305D" w:rsidRDefault="00C9478C" w:rsidP="00BD305D">
      <w:pPr>
        <w:tabs>
          <w:tab w:val="left" w:pos="4259"/>
        </w:tabs>
        <w:spacing w:before="56" w:line="278" w:lineRule="auto"/>
        <w:ind w:left="4439" w:right="1161" w:hanging="4140"/>
        <w:rPr>
          <w:rFonts w:ascii="Times New Roman" w:eastAsia="Calibri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(Signature)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ab/>
        <w:t>(Title of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Individual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with authority to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sign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for and legally bind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D305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BD305D">
        <w:rPr>
          <w:rFonts w:ascii="Times New Roman" w:hAnsi="Times New Roman" w:cs="Times New Roman"/>
          <w:spacing w:val="-1"/>
          <w:sz w:val="24"/>
          <w:szCs w:val="24"/>
        </w:rPr>
        <w:t>company</w:t>
      </w:r>
    </w:p>
    <w:p w14:paraId="395959AD" w14:textId="77777777" w:rsidR="00BD305D" w:rsidRDefault="00BD305D" w:rsidP="00C9478C">
      <w:pPr>
        <w:pStyle w:val="BodyText"/>
        <w:tabs>
          <w:tab w:val="left" w:pos="1640"/>
          <w:tab w:val="left" w:pos="4928"/>
        </w:tabs>
        <w:ind w:left="100"/>
        <w:rPr>
          <w:rFonts w:ascii="Times New Roman" w:hAnsi="Times New Roman" w:cs="Times New Roman"/>
          <w:spacing w:val="-1"/>
          <w:sz w:val="24"/>
          <w:szCs w:val="24"/>
        </w:rPr>
      </w:pPr>
    </w:p>
    <w:p w14:paraId="33D216F8" w14:textId="77777777" w:rsidR="00C9478C" w:rsidRPr="00BD305D" w:rsidRDefault="00C9478C" w:rsidP="00C9478C">
      <w:pPr>
        <w:pStyle w:val="BodyText"/>
        <w:tabs>
          <w:tab w:val="left" w:pos="1640"/>
          <w:tab w:val="left" w:pos="4928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Address:</w:t>
      </w:r>
      <w:r w:rsidRPr="00BD305D">
        <w:rPr>
          <w:rFonts w:ascii="Times New Roman" w:hAnsi="Times New Roman" w:cs="Times New Roman"/>
          <w:sz w:val="24"/>
          <w:szCs w:val="24"/>
        </w:rPr>
        <w:tab/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DC7E8C2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19392AF4" w14:textId="77777777" w:rsidR="00C9478C" w:rsidRPr="00BD305D" w:rsidRDefault="00C9478C" w:rsidP="00C9478C">
      <w:pPr>
        <w:pStyle w:val="BodyText"/>
        <w:tabs>
          <w:tab w:val="left" w:pos="4323"/>
          <w:tab w:val="left" w:pos="7206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City/State/Zip Code:</w:t>
      </w:r>
      <w:r w:rsidRPr="00BD305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Date: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1318943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246BB924" w14:textId="77777777" w:rsidR="00C9478C" w:rsidRPr="00BD305D" w:rsidRDefault="00C9478C" w:rsidP="00C9478C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Reference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List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(required):</w:t>
      </w:r>
    </w:p>
    <w:p w14:paraId="53AA5FD6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4A2B72B4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7FDC34AF" w14:textId="77777777" w:rsidR="00C9478C" w:rsidRPr="00BD305D" w:rsidRDefault="00C9478C" w:rsidP="00C9478C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3DDE20D9" w14:textId="77777777" w:rsidR="00C9478C" w:rsidRPr="00BD305D" w:rsidRDefault="00C9478C" w:rsidP="00C9478C">
      <w:pPr>
        <w:pStyle w:val="BodyText"/>
        <w:numPr>
          <w:ilvl w:val="0"/>
          <w:numId w:val="3"/>
        </w:numPr>
        <w:tabs>
          <w:tab w:val="left" w:pos="420"/>
          <w:tab w:val="left" w:pos="8864"/>
        </w:tabs>
        <w:ind w:hanging="319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No.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 Title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D9F07AA" w14:textId="77777777" w:rsidR="00C9478C" w:rsidRPr="00BD305D" w:rsidRDefault="00C9478C" w:rsidP="00C9478C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28F5CEA4" w14:textId="77777777" w:rsidR="00C9478C" w:rsidRPr="00BD305D" w:rsidRDefault="00C9478C" w:rsidP="00C9478C">
      <w:pPr>
        <w:pStyle w:val="BodyText"/>
        <w:tabs>
          <w:tab w:val="left" w:pos="8946"/>
        </w:tabs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Describe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role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(Prime/Sub)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 work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Performed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90520CC" w14:textId="77777777" w:rsidR="00C9478C" w:rsidRPr="00BD305D" w:rsidRDefault="00C9478C" w:rsidP="00C9478C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54C82D4A" w14:textId="77777777" w:rsidR="00C9478C" w:rsidRPr="00BD305D" w:rsidRDefault="00C9478C" w:rsidP="00C9478C">
      <w:pPr>
        <w:pStyle w:val="BodyText"/>
        <w:tabs>
          <w:tab w:val="left" w:pos="5387"/>
          <w:tab w:val="left" w:pos="7261"/>
          <w:tab w:val="left" w:pos="8929"/>
        </w:tabs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Reference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POC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Name</w:t>
      </w:r>
      <w:r w:rsidRPr="00BD305D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Phone</w:t>
      </w:r>
      <w:r w:rsidRPr="00BD305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Fax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E7E6167" w14:textId="77777777" w:rsidR="00C9478C" w:rsidRPr="00BD305D" w:rsidRDefault="00C9478C" w:rsidP="00C9478C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716B6702" w14:textId="77777777" w:rsidR="00C9478C" w:rsidRPr="00BD305D" w:rsidRDefault="00C9478C" w:rsidP="00C9478C">
      <w:pPr>
        <w:pStyle w:val="BodyText"/>
        <w:tabs>
          <w:tab w:val="left" w:pos="8861"/>
        </w:tabs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Email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address: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05BB994" w14:textId="77777777" w:rsidR="00C9478C" w:rsidRPr="00BD305D" w:rsidRDefault="00C9478C" w:rsidP="00C9478C">
      <w:pPr>
        <w:rPr>
          <w:rFonts w:ascii="Times New Roman" w:eastAsia="Calibri" w:hAnsi="Times New Roman" w:cs="Times New Roman"/>
          <w:sz w:val="24"/>
          <w:szCs w:val="24"/>
        </w:rPr>
      </w:pPr>
    </w:p>
    <w:p w14:paraId="19EB345D" w14:textId="77777777" w:rsidR="00C9478C" w:rsidRPr="00BD305D" w:rsidRDefault="00C9478C" w:rsidP="00C9478C">
      <w:pPr>
        <w:pStyle w:val="BodyText"/>
        <w:numPr>
          <w:ilvl w:val="0"/>
          <w:numId w:val="3"/>
        </w:numPr>
        <w:tabs>
          <w:tab w:val="left" w:pos="420"/>
          <w:tab w:val="left" w:pos="8862"/>
        </w:tabs>
        <w:ind w:hanging="319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No.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 Title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F44A634" w14:textId="77777777" w:rsidR="00C9478C" w:rsidRPr="00BD305D" w:rsidRDefault="00C9478C" w:rsidP="00C9478C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37A9119A" w14:textId="77777777" w:rsidR="00C9478C" w:rsidRPr="00BD305D" w:rsidRDefault="00C9478C" w:rsidP="00C9478C">
      <w:pPr>
        <w:pStyle w:val="BodyText"/>
        <w:tabs>
          <w:tab w:val="left" w:pos="8946"/>
        </w:tabs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Describe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role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(Prime/Sub)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 work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Performed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C150C65" w14:textId="77777777" w:rsidR="00C9478C" w:rsidRPr="00BD305D" w:rsidRDefault="00C9478C" w:rsidP="00C9478C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7E897B85" w14:textId="77777777" w:rsidR="00C9478C" w:rsidRPr="00BD305D" w:rsidRDefault="00C9478C" w:rsidP="00C9478C">
      <w:pPr>
        <w:pStyle w:val="BodyText"/>
        <w:tabs>
          <w:tab w:val="left" w:pos="5387"/>
          <w:tab w:val="left" w:pos="7261"/>
          <w:tab w:val="left" w:pos="8929"/>
        </w:tabs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Reference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POC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Name</w:t>
      </w:r>
      <w:r w:rsidRPr="00BD305D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Phone</w:t>
      </w:r>
      <w:r w:rsidRPr="00BD305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Fax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B548ED4" w14:textId="77777777" w:rsidR="00C9478C" w:rsidRPr="00BD305D" w:rsidRDefault="00C9478C" w:rsidP="00C9478C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75F86268" w14:textId="77777777" w:rsidR="00C9478C" w:rsidRPr="00BD305D" w:rsidRDefault="00C9478C" w:rsidP="00C9478C">
      <w:pPr>
        <w:pStyle w:val="BodyText"/>
        <w:tabs>
          <w:tab w:val="left" w:pos="8862"/>
        </w:tabs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Email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address: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4E438AD" w14:textId="77777777" w:rsidR="00C9478C" w:rsidRPr="00BD305D" w:rsidRDefault="00C9478C" w:rsidP="00C9478C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525F194B" w14:textId="77777777" w:rsidR="00C9478C" w:rsidRPr="00BD305D" w:rsidRDefault="00C9478C" w:rsidP="00C9478C">
      <w:pPr>
        <w:pStyle w:val="BodyText"/>
        <w:numPr>
          <w:ilvl w:val="0"/>
          <w:numId w:val="3"/>
        </w:numPr>
        <w:tabs>
          <w:tab w:val="left" w:pos="370"/>
          <w:tab w:val="left" w:pos="8814"/>
        </w:tabs>
        <w:ind w:left="369" w:hanging="269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 xml:space="preserve">No.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Title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255A20EC" w14:textId="77777777" w:rsidR="00C9478C" w:rsidRPr="00BD305D" w:rsidRDefault="00C9478C" w:rsidP="00C9478C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0DADCCF0" w14:textId="77777777" w:rsidR="00C9478C" w:rsidRPr="00BD305D" w:rsidRDefault="00C9478C" w:rsidP="00C9478C">
      <w:pPr>
        <w:pStyle w:val="BodyText"/>
        <w:tabs>
          <w:tab w:val="left" w:pos="8895"/>
        </w:tabs>
        <w:ind w:left="349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Describe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</w:rPr>
        <w:t>your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role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(Prime/Sub)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>Performed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F9BC670" w14:textId="77777777" w:rsidR="00C9478C" w:rsidRPr="00BD305D" w:rsidRDefault="00C9478C" w:rsidP="00C9478C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761899D1" w14:textId="77777777" w:rsidR="00C9478C" w:rsidRPr="00BD305D" w:rsidRDefault="00C9478C" w:rsidP="00C9478C">
      <w:pPr>
        <w:pStyle w:val="BodyText"/>
        <w:tabs>
          <w:tab w:val="left" w:pos="5336"/>
          <w:tab w:val="left" w:pos="7211"/>
          <w:tab w:val="left" w:pos="8879"/>
        </w:tabs>
        <w:ind w:left="349"/>
        <w:rPr>
          <w:rFonts w:ascii="Times New Roman" w:hAnsi="Times New Roman" w:cs="Times New Roman"/>
          <w:sz w:val="24"/>
          <w:szCs w:val="24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Reference</w:t>
      </w:r>
      <w:r w:rsidRPr="00BD3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POC</w:t>
      </w:r>
      <w:r w:rsidRPr="00BD305D">
        <w:rPr>
          <w:rFonts w:ascii="Times New Roman" w:hAnsi="Times New Roman" w:cs="Times New Roman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Name_</w:t>
      </w:r>
      <w:r w:rsidRPr="00BD305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Phone</w:t>
      </w:r>
      <w:r w:rsidRPr="00BD305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Fax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28D1CCAE" w14:textId="77777777" w:rsidR="00C9478C" w:rsidRPr="00BD305D" w:rsidRDefault="00C9478C" w:rsidP="00C9478C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13A5FC77" w14:textId="77777777" w:rsidR="00C9478C" w:rsidRPr="00BD305D" w:rsidRDefault="00C9478C" w:rsidP="00C9478C">
      <w:pPr>
        <w:pStyle w:val="BodyText"/>
        <w:tabs>
          <w:tab w:val="left" w:pos="8814"/>
        </w:tabs>
        <w:ind w:left="349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BD305D">
        <w:rPr>
          <w:rFonts w:ascii="Times New Roman" w:hAnsi="Times New Roman" w:cs="Times New Roman"/>
          <w:spacing w:val="-1"/>
          <w:sz w:val="24"/>
          <w:szCs w:val="24"/>
        </w:rPr>
        <w:t>Email</w:t>
      </w:r>
      <w:r w:rsidRPr="00BD3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pacing w:val="-1"/>
          <w:sz w:val="24"/>
          <w:szCs w:val="24"/>
        </w:rPr>
        <w:t>address:</w:t>
      </w:r>
      <w:r w:rsidRPr="00BD3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D305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1D31F1F" w14:textId="77777777" w:rsidR="00C9478C" w:rsidRPr="00BD305D" w:rsidRDefault="00C9478C" w:rsidP="00C9478C">
      <w:pPr>
        <w:rPr>
          <w:rFonts w:ascii="Times New Roman" w:hAnsi="Times New Roman" w:cs="Times New Roman"/>
          <w:sz w:val="24"/>
          <w:szCs w:val="24"/>
        </w:rPr>
      </w:pPr>
    </w:p>
    <w:sectPr w:rsidR="00C9478C" w:rsidRPr="00BD305D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EE28" w14:textId="77777777" w:rsidR="00C9478C" w:rsidRDefault="00C9478C" w:rsidP="00C9478C">
      <w:pPr>
        <w:spacing w:after="0" w:line="240" w:lineRule="auto"/>
      </w:pPr>
      <w:r>
        <w:separator/>
      </w:r>
    </w:p>
  </w:endnote>
  <w:endnote w:type="continuationSeparator" w:id="0">
    <w:p w14:paraId="393904B8" w14:textId="77777777" w:rsidR="00C9478C" w:rsidRDefault="00C9478C" w:rsidP="00C9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BB70" w14:textId="77777777" w:rsidR="00457445" w:rsidRDefault="00C9478C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C00A" w14:textId="77777777" w:rsidR="00457445" w:rsidRDefault="00C9478C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51B26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351B26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6343" w14:textId="77777777" w:rsidR="00457445" w:rsidRDefault="00C9478C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60B7" w14:textId="77777777" w:rsidR="00C9478C" w:rsidRDefault="00C9478C" w:rsidP="00C9478C">
      <w:pPr>
        <w:spacing w:after="0" w:line="240" w:lineRule="auto"/>
      </w:pPr>
      <w:r>
        <w:separator/>
      </w:r>
    </w:p>
  </w:footnote>
  <w:footnote w:type="continuationSeparator" w:id="0">
    <w:p w14:paraId="79375337" w14:textId="77777777" w:rsidR="00C9478C" w:rsidRDefault="00C9478C" w:rsidP="00C9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DCA4" w14:textId="39679AA2" w:rsidR="00352E7B" w:rsidRPr="00DB3E01" w:rsidRDefault="00352E7B" w:rsidP="00DB3E01">
    <w:pPr>
      <w:pStyle w:val="Header"/>
      <w:jc w:val="center"/>
      <w:rPr>
        <w:b w:val="0"/>
        <w:sz w:val="28"/>
        <w:szCs w:val="28"/>
      </w:rPr>
    </w:pPr>
    <w:r w:rsidRPr="00DB3E01">
      <w:rPr>
        <w:rFonts w:ascii="Times New Roman" w:eastAsia="Calibri" w:hAnsi="Times New Roman" w:cs="Times New Roman"/>
        <w:b w:val="0"/>
        <w:spacing w:val="-1"/>
        <w:sz w:val="28"/>
        <w:szCs w:val="28"/>
      </w:rPr>
      <w:t>Exhibit</w:t>
    </w:r>
    <w:r w:rsidRPr="00DB3E01">
      <w:rPr>
        <w:rFonts w:ascii="Times New Roman" w:eastAsia="Calibri" w:hAnsi="Times New Roman" w:cs="Times New Roman"/>
        <w:b w:val="0"/>
        <w:spacing w:val="-2"/>
        <w:sz w:val="28"/>
        <w:szCs w:val="28"/>
      </w:rPr>
      <w:t xml:space="preserve"> </w:t>
    </w:r>
    <w:r w:rsidR="00DB3E01">
      <w:rPr>
        <w:rFonts w:ascii="Times New Roman" w:eastAsia="Calibri" w:hAnsi="Times New Roman" w:cs="Times New Roman"/>
        <w:b w:val="0"/>
        <w:spacing w:val="-2"/>
        <w:sz w:val="28"/>
        <w:szCs w:val="28"/>
      </w:rPr>
      <w:t>B</w:t>
    </w:r>
    <w:r w:rsidRPr="00DB3E01">
      <w:rPr>
        <w:rFonts w:ascii="Times New Roman" w:eastAsia="Calibri" w:hAnsi="Times New Roman" w:cs="Times New Roman"/>
        <w:b w:val="0"/>
        <w:sz w:val="28"/>
        <w:szCs w:val="28"/>
      </w:rPr>
      <w:t xml:space="preserve"> – </w:t>
    </w:r>
    <w:r w:rsidRPr="00DB3E01">
      <w:rPr>
        <w:rFonts w:ascii="Times New Roman" w:eastAsia="Calibri" w:hAnsi="Times New Roman" w:cs="Times New Roman"/>
        <w:b w:val="0"/>
        <w:spacing w:val="-1"/>
        <w:sz w:val="28"/>
        <w:szCs w:val="28"/>
      </w:rPr>
      <w:t>Subcontractor Information and</w:t>
    </w:r>
    <w:r w:rsidRPr="00DB3E01">
      <w:rPr>
        <w:rFonts w:ascii="Times New Roman" w:eastAsia="Calibri" w:hAnsi="Times New Roman" w:cs="Times New Roman"/>
        <w:b w:val="0"/>
        <w:sz w:val="28"/>
        <w:szCs w:val="28"/>
      </w:rPr>
      <w:t xml:space="preserve"> </w:t>
    </w:r>
    <w:r w:rsidRPr="00DB3E01">
      <w:rPr>
        <w:rFonts w:ascii="Times New Roman" w:eastAsia="Calibri" w:hAnsi="Times New Roman" w:cs="Times New Roman"/>
        <w:b w:val="0"/>
        <w:spacing w:val="-1"/>
        <w:sz w:val="28"/>
        <w:szCs w:val="28"/>
      </w:rPr>
      <w:t>Consent</w:t>
    </w:r>
    <w:r w:rsidRPr="00DB3E01">
      <w:rPr>
        <w:rFonts w:ascii="Times New Roman" w:eastAsia="Calibri" w:hAnsi="Times New Roman" w:cs="Times New Roman"/>
        <w:b w:val="0"/>
        <w:spacing w:val="1"/>
        <w:sz w:val="28"/>
        <w:szCs w:val="28"/>
      </w:rPr>
      <w:t xml:space="preserve"> </w:t>
    </w:r>
    <w:r w:rsidRPr="00DB3E01">
      <w:rPr>
        <w:rFonts w:ascii="Times New Roman" w:eastAsia="Calibri" w:hAnsi="Times New Roman" w:cs="Times New Roman"/>
        <w:b w:val="0"/>
        <w:spacing w:val="-1"/>
        <w:sz w:val="28"/>
        <w:szCs w:val="2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7950"/>
    <w:multiLevelType w:val="hybridMultilevel"/>
    <w:tmpl w:val="39365006"/>
    <w:lvl w:ilvl="0" w:tplc="47064078">
      <w:start w:val="1"/>
      <w:numFmt w:val="upperLetter"/>
      <w:lvlText w:val="%1."/>
      <w:lvlJc w:val="left"/>
      <w:pPr>
        <w:ind w:left="100" w:hanging="284"/>
        <w:jc w:val="left"/>
      </w:pPr>
      <w:rPr>
        <w:rFonts w:ascii="Times New Roman" w:eastAsia="Calibri" w:hAnsi="Times New Roman" w:cs="Times New Roman" w:hint="default"/>
        <w:spacing w:val="-1"/>
        <w:sz w:val="22"/>
        <w:szCs w:val="22"/>
      </w:rPr>
    </w:lvl>
    <w:lvl w:ilvl="1" w:tplc="522E3050">
      <w:start w:val="1"/>
      <w:numFmt w:val="bullet"/>
      <w:lvlText w:val="•"/>
      <w:lvlJc w:val="left"/>
      <w:pPr>
        <w:ind w:left="1044" w:hanging="284"/>
      </w:pPr>
      <w:rPr>
        <w:rFonts w:hint="default"/>
      </w:rPr>
    </w:lvl>
    <w:lvl w:ilvl="2" w:tplc="D36A0CFE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3" w:tplc="B58C610A">
      <w:start w:val="1"/>
      <w:numFmt w:val="bullet"/>
      <w:lvlText w:val="•"/>
      <w:lvlJc w:val="left"/>
      <w:pPr>
        <w:ind w:left="2932" w:hanging="284"/>
      </w:pPr>
      <w:rPr>
        <w:rFonts w:hint="default"/>
      </w:rPr>
    </w:lvl>
    <w:lvl w:ilvl="4" w:tplc="11289968">
      <w:start w:val="1"/>
      <w:numFmt w:val="bullet"/>
      <w:lvlText w:val="•"/>
      <w:lvlJc w:val="left"/>
      <w:pPr>
        <w:ind w:left="3876" w:hanging="284"/>
      </w:pPr>
      <w:rPr>
        <w:rFonts w:hint="default"/>
      </w:rPr>
    </w:lvl>
    <w:lvl w:ilvl="5" w:tplc="AA54CE4A">
      <w:start w:val="1"/>
      <w:numFmt w:val="bullet"/>
      <w:lvlText w:val="•"/>
      <w:lvlJc w:val="left"/>
      <w:pPr>
        <w:ind w:left="4820" w:hanging="284"/>
      </w:pPr>
      <w:rPr>
        <w:rFonts w:hint="default"/>
      </w:rPr>
    </w:lvl>
    <w:lvl w:ilvl="6" w:tplc="9406169C">
      <w:start w:val="1"/>
      <w:numFmt w:val="bullet"/>
      <w:lvlText w:val="•"/>
      <w:lvlJc w:val="left"/>
      <w:pPr>
        <w:ind w:left="5764" w:hanging="284"/>
      </w:pPr>
      <w:rPr>
        <w:rFonts w:hint="default"/>
      </w:rPr>
    </w:lvl>
    <w:lvl w:ilvl="7" w:tplc="9BA2232E">
      <w:start w:val="1"/>
      <w:numFmt w:val="bullet"/>
      <w:lvlText w:val="•"/>
      <w:lvlJc w:val="left"/>
      <w:pPr>
        <w:ind w:left="6708" w:hanging="284"/>
      </w:pPr>
      <w:rPr>
        <w:rFonts w:hint="default"/>
      </w:rPr>
    </w:lvl>
    <w:lvl w:ilvl="8" w:tplc="2654E552">
      <w:start w:val="1"/>
      <w:numFmt w:val="bullet"/>
      <w:lvlText w:val="•"/>
      <w:lvlJc w:val="left"/>
      <w:pPr>
        <w:ind w:left="7652" w:hanging="284"/>
      </w:pPr>
      <w:rPr>
        <w:rFonts w:hint="default"/>
      </w:rPr>
    </w:lvl>
  </w:abstractNum>
  <w:abstractNum w:abstractNumId="1" w15:restartNumberingAfterBreak="0">
    <w:nsid w:val="4B7B7316"/>
    <w:multiLevelType w:val="hybridMultilevel"/>
    <w:tmpl w:val="DF544614"/>
    <w:lvl w:ilvl="0" w:tplc="E8665608">
      <w:start w:val="1"/>
      <w:numFmt w:val="decimal"/>
      <w:lvlText w:val="%1."/>
      <w:lvlJc w:val="left"/>
      <w:pPr>
        <w:ind w:left="419" w:hanging="320"/>
        <w:jc w:val="left"/>
      </w:pPr>
      <w:rPr>
        <w:rFonts w:ascii="Calibri" w:eastAsia="Calibri" w:hAnsi="Calibri" w:hint="default"/>
        <w:sz w:val="22"/>
        <w:szCs w:val="22"/>
      </w:rPr>
    </w:lvl>
    <w:lvl w:ilvl="1" w:tplc="085877FE">
      <w:start w:val="1"/>
      <w:numFmt w:val="bullet"/>
      <w:lvlText w:val="•"/>
      <w:lvlJc w:val="left"/>
      <w:pPr>
        <w:ind w:left="1295" w:hanging="320"/>
      </w:pPr>
      <w:rPr>
        <w:rFonts w:hint="default"/>
      </w:rPr>
    </w:lvl>
    <w:lvl w:ilvl="2" w:tplc="A748E082">
      <w:start w:val="1"/>
      <w:numFmt w:val="bullet"/>
      <w:lvlText w:val="•"/>
      <w:lvlJc w:val="left"/>
      <w:pPr>
        <w:ind w:left="2171" w:hanging="320"/>
      </w:pPr>
      <w:rPr>
        <w:rFonts w:hint="default"/>
      </w:rPr>
    </w:lvl>
    <w:lvl w:ilvl="3" w:tplc="8ECEE6DA">
      <w:start w:val="1"/>
      <w:numFmt w:val="bullet"/>
      <w:lvlText w:val="•"/>
      <w:lvlJc w:val="left"/>
      <w:pPr>
        <w:ind w:left="3047" w:hanging="320"/>
      </w:pPr>
      <w:rPr>
        <w:rFonts w:hint="default"/>
      </w:rPr>
    </w:lvl>
    <w:lvl w:ilvl="4" w:tplc="E68C208E">
      <w:start w:val="1"/>
      <w:numFmt w:val="bullet"/>
      <w:lvlText w:val="•"/>
      <w:lvlJc w:val="left"/>
      <w:pPr>
        <w:ind w:left="3923" w:hanging="320"/>
      </w:pPr>
      <w:rPr>
        <w:rFonts w:hint="default"/>
      </w:rPr>
    </w:lvl>
    <w:lvl w:ilvl="5" w:tplc="403E1CDC">
      <w:start w:val="1"/>
      <w:numFmt w:val="bullet"/>
      <w:lvlText w:val="•"/>
      <w:lvlJc w:val="left"/>
      <w:pPr>
        <w:ind w:left="4799" w:hanging="320"/>
      </w:pPr>
      <w:rPr>
        <w:rFonts w:hint="default"/>
      </w:rPr>
    </w:lvl>
    <w:lvl w:ilvl="6" w:tplc="7D5CCF7C">
      <w:start w:val="1"/>
      <w:numFmt w:val="bullet"/>
      <w:lvlText w:val="•"/>
      <w:lvlJc w:val="left"/>
      <w:pPr>
        <w:ind w:left="5675" w:hanging="320"/>
      </w:pPr>
      <w:rPr>
        <w:rFonts w:hint="default"/>
      </w:rPr>
    </w:lvl>
    <w:lvl w:ilvl="7" w:tplc="673CD704">
      <w:start w:val="1"/>
      <w:numFmt w:val="bullet"/>
      <w:lvlText w:val="•"/>
      <w:lvlJc w:val="left"/>
      <w:pPr>
        <w:ind w:left="6551" w:hanging="320"/>
      </w:pPr>
      <w:rPr>
        <w:rFonts w:hint="default"/>
      </w:rPr>
    </w:lvl>
    <w:lvl w:ilvl="8" w:tplc="5CA83672">
      <w:start w:val="1"/>
      <w:numFmt w:val="bullet"/>
      <w:lvlText w:val="•"/>
      <w:lvlJc w:val="left"/>
      <w:pPr>
        <w:ind w:left="7427" w:hanging="320"/>
      </w:pPr>
      <w:rPr>
        <w:rFonts w:hint="default"/>
      </w:rPr>
    </w:lvl>
  </w:abstractNum>
  <w:abstractNum w:abstractNumId="2" w15:restartNumberingAfterBreak="0">
    <w:nsid w:val="4CF76F56"/>
    <w:multiLevelType w:val="hybridMultilevel"/>
    <w:tmpl w:val="DB0C08F0"/>
    <w:lvl w:ilvl="0" w:tplc="DC7AEFF2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513349A0"/>
    <w:multiLevelType w:val="hybridMultilevel"/>
    <w:tmpl w:val="327C21EA"/>
    <w:lvl w:ilvl="0" w:tplc="94A87E0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6B62600"/>
    <w:multiLevelType w:val="hybridMultilevel"/>
    <w:tmpl w:val="C9EE3B50"/>
    <w:lvl w:ilvl="0" w:tplc="ED64ACEE">
      <w:start w:val="4"/>
      <w:numFmt w:val="upperLetter"/>
      <w:lvlText w:val="%1."/>
      <w:lvlJc w:val="left"/>
      <w:pPr>
        <w:ind w:left="120" w:hanging="243"/>
        <w:jc w:val="left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57FA68E6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B6F8B538">
      <w:start w:val="1"/>
      <w:numFmt w:val="bullet"/>
      <w:lvlText w:val="•"/>
      <w:lvlJc w:val="left"/>
      <w:pPr>
        <w:ind w:left="1806" w:hanging="361"/>
      </w:pPr>
      <w:rPr>
        <w:rFonts w:hint="default"/>
      </w:rPr>
    </w:lvl>
    <w:lvl w:ilvl="3" w:tplc="DC426848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4" w:tplc="F3D25EA4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5" w:tplc="43B4BF36">
      <w:start w:val="1"/>
      <w:numFmt w:val="bullet"/>
      <w:lvlText w:val="•"/>
      <w:lvlJc w:val="left"/>
      <w:pPr>
        <w:ind w:left="4706" w:hanging="361"/>
      </w:pPr>
      <w:rPr>
        <w:rFonts w:hint="default"/>
      </w:rPr>
    </w:lvl>
    <w:lvl w:ilvl="6" w:tplc="EACE99BE">
      <w:start w:val="1"/>
      <w:numFmt w:val="bullet"/>
      <w:lvlText w:val="•"/>
      <w:lvlJc w:val="left"/>
      <w:pPr>
        <w:ind w:left="5673" w:hanging="361"/>
      </w:pPr>
      <w:rPr>
        <w:rFonts w:hint="default"/>
      </w:rPr>
    </w:lvl>
    <w:lvl w:ilvl="7" w:tplc="9BF8091E">
      <w:start w:val="1"/>
      <w:numFmt w:val="bullet"/>
      <w:lvlText w:val="•"/>
      <w:lvlJc w:val="left"/>
      <w:pPr>
        <w:ind w:left="6640" w:hanging="361"/>
      </w:pPr>
      <w:rPr>
        <w:rFonts w:hint="default"/>
      </w:rPr>
    </w:lvl>
    <w:lvl w:ilvl="8" w:tplc="2042C734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</w:abstractNum>
  <w:num w:numId="1" w16cid:durableId="2039038792">
    <w:abstractNumId w:val="0"/>
  </w:num>
  <w:num w:numId="2" w16cid:durableId="519664385">
    <w:abstractNumId w:val="4"/>
  </w:num>
  <w:num w:numId="3" w16cid:durableId="187105694">
    <w:abstractNumId w:val="1"/>
  </w:num>
  <w:num w:numId="4" w16cid:durableId="1947500395">
    <w:abstractNumId w:val="2"/>
  </w:num>
  <w:num w:numId="5" w16cid:durableId="311298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8C"/>
    <w:rsid w:val="001C4D78"/>
    <w:rsid w:val="00351B26"/>
    <w:rsid w:val="00352E7B"/>
    <w:rsid w:val="00352F70"/>
    <w:rsid w:val="003957CB"/>
    <w:rsid w:val="003B2CBF"/>
    <w:rsid w:val="00665A9D"/>
    <w:rsid w:val="00836D92"/>
    <w:rsid w:val="00857322"/>
    <w:rsid w:val="00B048BE"/>
    <w:rsid w:val="00B26D24"/>
    <w:rsid w:val="00BD305D"/>
    <w:rsid w:val="00C46A1B"/>
    <w:rsid w:val="00C9478C"/>
    <w:rsid w:val="00CF4252"/>
    <w:rsid w:val="00DB3E01"/>
    <w:rsid w:val="00E25227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91C7A0"/>
  <w15:chartTrackingRefBased/>
  <w15:docId w15:val="{81F51C63-D65A-4268-8C34-373780A1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8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478C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9478C"/>
    <w:rPr>
      <w:rFonts w:eastAsiaTheme="minorEastAsia"/>
      <w:b/>
      <w:bCs/>
    </w:rPr>
  </w:style>
  <w:style w:type="paragraph" w:styleId="BodyText">
    <w:name w:val="Body Text"/>
    <w:basedOn w:val="Normal"/>
    <w:link w:val="BodyTextChar"/>
    <w:unhideWhenUsed/>
    <w:rsid w:val="00C947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47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Lappen, Michelle Y.</dc:creator>
  <cp:keywords/>
  <dc:description/>
  <cp:lastModifiedBy>Plank, Scot B.</cp:lastModifiedBy>
  <cp:revision>2</cp:revision>
  <dcterms:created xsi:type="dcterms:W3CDTF">2024-01-04T20:11:00Z</dcterms:created>
  <dcterms:modified xsi:type="dcterms:W3CDTF">2024-01-04T20:11:00Z</dcterms:modified>
</cp:coreProperties>
</file>