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C8DC" w14:textId="77777777" w:rsidR="002C5D0F" w:rsidRDefault="002C5D0F" w:rsidP="002C5D0F">
      <w:pPr>
        <w:pStyle w:val="Default"/>
      </w:pPr>
    </w:p>
    <w:p w14:paraId="0F309616" w14:textId="733F07E8" w:rsidR="002C5D0F" w:rsidRPr="008E5C8E" w:rsidRDefault="002C5D0F" w:rsidP="002C5D0F">
      <w:pPr>
        <w:pStyle w:val="Default"/>
        <w:rPr>
          <w:b/>
          <w:bCs/>
          <w:u w:val="single"/>
        </w:rPr>
      </w:pPr>
      <w:r w:rsidRPr="008E5C8E">
        <w:t xml:space="preserve"> </w:t>
      </w:r>
    </w:p>
    <w:p w14:paraId="422416CD" w14:textId="1B9C5F02" w:rsidR="002C5D0F" w:rsidRPr="00384F7C" w:rsidRDefault="00165FDC" w:rsidP="00384F7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Expand Metal Health Clinic </w:t>
      </w:r>
      <w:r w:rsidR="002A67C7">
        <w:rPr>
          <w:b/>
          <w:bCs/>
        </w:rPr>
        <w:t>Construct</w:t>
      </w:r>
      <w:r>
        <w:rPr>
          <w:b/>
          <w:bCs/>
        </w:rPr>
        <w:t xml:space="preserve">ion-Wilkes-Barre, PA </w:t>
      </w:r>
      <w:r w:rsidR="00E2113C">
        <w:rPr>
          <w:b/>
          <w:bCs/>
        </w:rPr>
        <w:t xml:space="preserve"> </w:t>
      </w:r>
      <w:r w:rsidR="00384F7C" w:rsidRPr="00384F7C">
        <w:rPr>
          <w:b/>
          <w:bCs/>
        </w:rPr>
        <w:t>Site Visit</w:t>
      </w:r>
    </w:p>
    <w:p w14:paraId="7E64A39E" w14:textId="19CEBDDD" w:rsidR="00384F7C" w:rsidRDefault="00384F7C" w:rsidP="002C5D0F">
      <w:pPr>
        <w:pStyle w:val="Default"/>
        <w:rPr>
          <w:sz w:val="28"/>
          <w:szCs w:val="28"/>
          <w:u w:val="single"/>
        </w:rPr>
      </w:pPr>
    </w:p>
    <w:p w14:paraId="2C782202" w14:textId="17BD69DE" w:rsidR="00384F7C" w:rsidRPr="007E65EF" w:rsidRDefault="00384F7C" w:rsidP="002C5D0F">
      <w:pPr>
        <w:pStyle w:val="Default"/>
      </w:pPr>
      <w:r w:rsidRPr="007E65EF">
        <w:t xml:space="preserve">An organized site visit has been scheduled for: </w:t>
      </w:r>
    </w:p>
    <w:p w14:paraId="58932A89" w14:textId="77777777" w:rsidR="00384F7C" w:rsidRPr="007E65EF" w:rsidRDefault="00384F7C" w:rsidP="002C5D0F">
      <w:pPr>
        <w:pStyle w:val="Default"/>
      </w:pPr>
    </w:p>
    <w:p w14:paraId="6E68AD68" w14:textId="34472976" w:rsidR="00384F7C" w:rsidRPr="007E65EF" w:rsidRDefault="00D97798" w:rsidP="002C5D0F">
      <w:pPr>
        <w:pStyle w:val="Default"/>
      </w:pPr>
      <w:r w:rsidRPr="00BD36CC">
        <w:t>Wednes</w:t>
      </w:r>
      <w:r w:rsidR="00384F7C" w:rsidRPr="00BD36CC">
        <w:t xml:space="preserve">day – </w:t>
      </w:r>
      <w:r w:rsidR="007E65EF" w:rsidRPr="00BD36CC">
        <w:t>Ju</w:t>
      </w:r>
      <w:r w:rsidR="00BD36CC" w:rsidRPr="00BD36CC">
        <w:t>ne</w:t>
      </w:r>
      <w:r w:rsidR="007E65EF" w:rsidRPr="00BD36CC">
        <w:t xml:space="preserve"> 1</w:t>
      </w:r>
      <w:r w:rsidR="00BD36CC" w:rsidRPr="00BD36CC">
        <w:t>8</w:t>
      </w:r>
      <w:r w:rsidR="007E65EF" w:rsidRPr="00BD36CC">
        <w:rPr>
          <w:vertAlign w:val="superscript"/>
        </w:rPr>
        <w:t>th</w:t>
      </w:r>
      <w:r w:rsidR="00384F7C" w:rsidRPr="00BD36CC">
        <w:t>, 202</w:t>
      </w:r>
      <w:r w:rsidR="00EA63E2">
        <w:t>4</w:t>
      </w:r>
      <w:r w:rsidR="00384F7C" w:rsidRPr="00BD36CC">
        <w:t xml:space="preserve">, at </w:t>
      </w:r>
      <w:r w:rsidR="007E65EF" w:rsidRPr="00BD36CC">
        <w:t>10:00</w:t>
      </w:r>
      <w:r w:rsidR="00384F7C" w:rsidRPr="00BD36CC">
        <w:t xml:space="preserve"> AM (</w:t>
      </w:r>
      <w:r w:rsidR="00BD36CC" w:rsidRPr="00BD36CC">
        <w:t>ED</w:t>
      </w:r>
      <w:r w:rsidR="00384F7C" w:rsidRPr="00BD36CC">
        <w:t>T)</w:t>
      </w:r>
      <w:r w:rsidR="00384F7C" w:rsidRPr="007E65EF">
        <w:t xml:space="preserve"> </w:t>
      </w:r>
    </w:p>
    <w:p w14:paraId="3AB30CB7" w14:textId="77777777" w:rsidR="00384F7C" w:rsidRPr="007E65EF" w:rsidRDefault="00384F7C" w:rsidP="002C5D0F">
      <w:pPr>
        <w:pStyle w:val="Default"/>
      </w:pPr>
    </w:p>
    <w:p w14:paraId="73F3156D" w14:textId="723513C0" w:rsidR="00384F7C" w:rsidRPr="007E65EF" w:rsidRDefault="00384F7C" w:rsidP="002C5D0F">
      <w:pPr>
        <w:pStyle w:val="Default"/>
      </w:pPr>
      <w:r w:rsidRPr="007E65EF">
        <w:t>Participants will meet at:</w:t>
      </w:r>
    </w:p>
    <w:p w14:paraId="7943A60E" w14:textId="77777777" w:rsidR="00384F7C" w:rsidRPr="007E65EF" w:rsidRDefault="00384F7C" w:rsidP="002C5D0F">
      <w:pPr>
        <w:pStyle w:val="Default"/>
      </w:pPr>
    </w:p>
    <w:p w14:paraId="779D8CF2" w14:textId="6CF3070C" w:rsidR="00384F7C" w:rsidRPr="007E65EF" w:rsidRDefault="00384F7C" w:rsidP="002C5D0F">
      <w:pPr>
        <w:pStyle w:val="Default"/>
      </w:pPr>
      <w:r w:rsidRPr="007E65EF">
        <w:t xml:space="preserve"> </w:t>
      </w:r>
      <w:r w:rsidR="00165FDC">
        <w:t>Wilkes-Barre</w:t>
      </w:r>
      <w:r w:rsidRPr="007E65EF">
        <w:t xml:space="preserve"> VAMC</w:t>
      </w:r>
    </w:p>
    <w:p w14:paraId="2F684E75" w14:textId="77777777" w:rsidR="00384F7C" w:rsidRPr="007E65EF" w:rsidRDefault="00384F7C" w:rsidP="002C5D0F">
      <w:pPr>
        <w:pStyle w:val="Default"/>
      </w:pPr>
    </w:p>
    <w:p w14:paraId="6370020C" w14:textId="05EADD83" w:rsidR="00384F7C" w:rsidRPr="007E65EF" w:rsidRDefault="00384F7C" w:rsidP="002C5D0F">
      <w:pPr>
        <w:pStyle w:val="Default"/>
      </w:pPr>
      <w:r w:rsidRPr="007E65EF">
        <w:t xml:space="preserve"> </w:t>
      </w:r>
      <w:r w:rsidR="00165FDC" w:rsidRPr="00165FDC">
        <w:t>1111 East End Boulevard</w:t>
      </w:r>
    </w:p>
    <w:p w14:paraId="5E4B3823" w14:textId="77777777" w:rsidR="00384F7C" w:rsidRPr="007E65EF" w:rsidRDefault="00384F7C" w:rsidP="002C5D0F">
      <w:pPr>
        <w:pStyle w:val="Default"/>
      </w:pPr>
    </w:p>
    <w:p w14:paraId="7D1E418D" w14:textId="3A30EA94" w:rsidR="00384F7C" w:rsidRPr="00165FDC" w:rsidRDefault="00165FDC" w:rsidP="002C5D0F">
      <w:pPr>
        <w:pStyle w:val="Default"/>
      </w:pPr>
      <w:r w:rsidRPr="00165FDC">
        <w:rPr>
          <w:color w:val="1B1B1B"/>
          <w:shd w:val="clear" w:color="auto" w:fill="FFFFFF"/>
        </w:rPr>
        <w:t>Wilkes-Barre, PA 18711-0030</w:t>
      </w:r>
      <w:r w:rsidR="00384F7C" w:rsidRPr="00165FDC">
        <w:t xml:space="preserve"> </w:t>
      </w:r>
    </w:p>
    <w:p w14:paraId="19358CA0" w14:textId="77777777" w:rsidR="00384F7C" w:rsidRPr="007E65EF" w:rsidRDefault="00384F7C" w:rsidP="002C5D0F">
      <w:pPr>
        <w:pStyle w:val="Default"/>
      </w:pPr>
    </w:p>
    <w:p w14:paraId="1725C126" w14:textId="254C2BEB" w:rsidR="00384F7C" w:rsidRPr="007E65EF" w:rsidRDefault="00165FDC" w:rsidP="002C5D0F">
      <w:pPr>
        <w:pStyle w:val="Default"/>
      </w:pPr>
      <w:r w:rsidRPr="00165FDC">
        <w:t xml:space="preserve">All attendees are to meet at the 5th floor Media Room: Building #1 (main Building) room C5-72 of the Wilkes-Barre VA Medical Center. Contractor parking is located in parking lots B, N &amp; L. Reference Attachment # </w:t>
      </w:r>
      <w:r>
        <w:t>10</w:t>
      </w:r>
      <w:r w:rsidRPr="00165FDC">
        <w:t xml:space="preserve"> Site Map for a more detailed layout  If more information is requested, please contact the COR Mike Somoga at 570-824-3521 Ext. 27780. </w:t>
      </w:r>
    </w:p>
    <w:p w14:paraId="386FDCBC" w14:textId="77777777" w:rsidR="007E65EF" w:rsidRPr="002C5D0F" w:rsidRDefault="007E65EF" w:rsidP="002C5D0F">
      <w:pPr>
        <w:pStyle w:val="Default"/>
        <w:rPr>
          <w:sz w:val="28"/>
          <w:szCs w:val="28"/>
          <w:u w:val="single"/>
        </w:rPr>
      </w:pPr>
    </w:p>
    <w:sectPr w:rsidR="007E65EF" w:rsidRPr="002C5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0F"/>
    <w:rsid w:val="00165FDC"/>
    <w:rsid w:val="0018498B"/>
    <w:rsid w:val="001E639B"/>
    <w:rsid w:val="002A67C7"/>
    <w:rsid w:val="002C5D0F"/>
    <w:rsid w:val="00362CB1"/>
    <w:rsid w:val="00384F7C"/>
    <w:rsid w:val="007A22D6"/>
    <w:rsid w:val="007E65EF"/>
    <w:rsid w:val="008E5C8E"/>
    <w:rsid w:val="00953F5F"/>
    <w:rsid w:val="00A96F5A"/>
    <w:rsid w:val="00BA1553"/>
    <w:rsid w:val="00BD36CC"/>
    <w:rsid w:val="00C56824"/>
    <w:rsid w:val="00D97798"/>
    <w:rsid w:val="00E2113C"/>
    <w:rsid w:val="00EA63E2"/>
    <w:rsid w:val="00E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E622"/>
  <w15:chartTrackingRefBased/>
  <w15:docId w15:val="{A1996D2C-B4C3-46A7-8268-3F413B51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E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542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Rohacs, Mark W.</dc:creator>
  <cp:keywords/>
  <dc:description/>
  <cp:lastModifiedBy>Rohacs, Mark W.</cp:lastModifiedBy>
  <cp:revision>6</cp:revision>
  <dcterms:created xsi:type="dcterms:W3CDTF">2024-03-26T12:26:00Z</dcterms:created>
  <dcterms:modified xsi:type="dcterms:W3CDTF">2024-06-05T12:25:00Z</dcterms:modified>
</cp:coreProperties>
</file>