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0D3C" w14:textId="2AC52AC5" w:rsidR="00927E34" w:rsidRDefault="004455B9">
      <w:pPr>
        <w:pageBreakBefore/>
        <w:sectPr w:rsidR="00927E34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070D46" wp14:editId="434435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4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4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4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5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6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7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8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9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 submitted; or (c) By separate letter or electronic communication which includes a reference to the solicitation and amendment numbers.  FAILURE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B. THE ABOVE NUMBERE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A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B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D" w14:textId="77777777" w:rsidR="00927E34" w:rsidRDefault="00927E34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E" w14:textId="77777777" w:rsidR="00927E34" w:rsidRDefault="004455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CF" w14:textId="77777777" w:rsidR="00927E34" w:rsidRDefault="004455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0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1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3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4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5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6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595-601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9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Department of Veterans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Program Contracting Activity Central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B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6100 Oak Tree Blvd, Suite 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Independence OH 44131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E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DF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Program Contracting Activity Central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3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6100 Oak Tree Blvd, Suite 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Independence OH 44131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7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8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9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A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B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C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E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EF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0" w14:textId="77777777" w:rsidR="00927E34" w:rsidRDefault="00927E34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1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36C77624R0026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06-13-2024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5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6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7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9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A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B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C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1005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DFF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0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1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2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3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4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5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6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7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8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9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A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B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C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D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E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0F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purpose of this amendment is to rescind and replace ALL attachments associated with the original solicitation with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0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updated versions attached to this amendment.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1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2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Total Atta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chments: 8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3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See attachments page for list of all attachments.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4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5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 signed copy of this amendment must be included with all submitted propos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als. All other terms and conditions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6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solicitation remain the same.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7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8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9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A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B" w14:textId="77777777" w:rsidR="00927E34" w:rsidRDefault="004455B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Samantha Mihaila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C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D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E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1F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70E20" w14:textId="77777777" w:rsidR="00927E34" w:rsidRDefault="00927E3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70D46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3D/J6S4gAACXegIADgAAAAAAAAAAAAAAAAAuAgAAZHJzL2Uyb0RvYy54bWxQSwEC&#10;LQAUAAYACAAAACEA+JBFV9wAAAAHAQAADwAAAAAAAAAAAAAAAACIIgAAZHJzL2Rvd25yZXYueG1s&#10;UEsFBgAAAAAEAAQA8wAAAJ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4070D4D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4070D4E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4070D4F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4070D50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070D51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4070D52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4070D53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4070D54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4070D55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4070D56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4070D57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4070D58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4070D59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4070D5A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4070D5B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4070D5C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4070D5D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6J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OTHfonEAAAA2wAAAA8A&#10;AAAAAAAAAAAAAAAABwIAAGRycy9kb3ducmV2LnhtbFBLBQYAAAAAAwADALcAAAD4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4070D5E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4070D5F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4070D60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4070D61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4070D62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4070D63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4070D64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4070D65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4070D66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4070D67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4070D68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4070D69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4070D6A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4070D6B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4070D6C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4070D6D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4070D6E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4070D6F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4070D70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4070D71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4070D72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4070D73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44070D74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44070D75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4070D76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4070D77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4070D78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4070D79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4070D7A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44070D7B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4070D7C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4070D7D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4070D7E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44070D7F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4070D80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44070D81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44070D82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4070D83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4070D84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4070D85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44070D86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Z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3x5RibQi18AAAD//wMAUEsBAi0AFAAGAAgAAAAhANvh9svuAAAAhQEAABMAAAAAAAAA&#10;AAAAAAAAAAAAAFtDb250ZW50X1R5cGVzXS54bWxQSwECLQAUAAYACAAAACEAWvQsW78AAAAVAQAA&#10;CwAAAAAAAAAAAAAAAAAfAQAAX3JlbHMvLnJlbHNQSwECLQAUAAYACAAAACEAq7eU2cYAAADcAAAA&#10;DwAAAAAAAAAAAAAAAAAHAgAAZHJzL2Rvd25yZXYueG1sUEsFBgAAAAADAAMAtwAAAPoC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awwAAANwAAAAPAAAAZHJzL2Rvd25yZXYueG1sRE9Na8JA&#10;EL0L/odlhN7qJqEU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1IyS2sMAAADcAAAADwAA&#10;AAAAAAAAAAAAAAAHAgAAZHJzL2Rvd25yZXYueG1sUEsFBgAAAAADAAMAtwAAAPcC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dBwwAAANwAAAAPAAAAZHJzL2Rvd25yZXYueG1sRE9Na8JA&#10;EL0L/odlhN7qJoEW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u8A3QcMAAADcAAAADwAA&#10;AAAAAAAAAAAAAAAHAgAAZHJzL2Rvd25yZXYueG1sUEsFBgAAAAADAAMAtwAAAPcC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f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1p5RibQi18AAAD//wMAUEsBAi0AFAAGAAgAAAAhANvh9svuAAAAhQEAABMAAAAAAAAA&#10;AAAAAAAAAAAAAFtDb250ZW50X1R5cGVzXS54bWxQSwECLQAUAAYACAAAACEAWvQsW78AAAAVAQAA&#10;CwAAAAAAAAAAAAAAAAAfAQAAX3JlbHMvLnJlbHNQSwECLQAUAAYACAAAACEAVcGY38YAAADcAAAA&#10;DwAAAAAAAAAAAAAAAAAHAgAAZHJzL2Rvd25yZXYueG1sUEsFBgAAAAADAAMAtwAAAPoC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F5xgAAANwAAAAPAAAAZHJzL2Rvd25yZXYueG1sRI9Ba8JA&#10;EIXvgv9hmUJvdaOU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dmhxecYAAADcAAAA&#10;DwAAAAAAAAAAAAAAAAAHAgAAZHJzL2Rvd25yZXYueG1sUEsFBgAAAAADAAMAtwAAAPoC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44070D87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4070D88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44070D89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44070D8A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4070D8B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44070D8C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44070D8D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44070D8E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44070D8F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44070D90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44070D91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44070D92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44070D93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44070D94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44070D95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44070D96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44070D97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44070D98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44070D99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44070D9A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44070D9B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44070D9C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44070D9D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44070D9E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44070D9F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 submitted; or (c) By separate letter or electronic communication which includes a reference to the solicitation and amendment numbers.  FAILURE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44070DA0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44070DA1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44070DA2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44070DA3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44070DA4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44070DA5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44070DA6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44070DA7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44070DA8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B. THE ABOVE NUMBERE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44070DA9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44070DAA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44070DAB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44070DAC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44070DAD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44070DAE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44070DAF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44070DB0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44070DB1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44070DB2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44070DB3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44070DB4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44070DB5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4070DB6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44070DB7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44070DB8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4070DB9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44070DBA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44070DBB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44070DBC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44070DBD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44070DBE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44070DBF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44070DC0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44070DC1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44070DC2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44070DC3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44070DC4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44070DC5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44070DC6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44070DC7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44070DC8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44070DC9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44070DCA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44070DCB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44070DCC" w14:textId="77777777" w:rsidR="00927E34" w:rsidRDefault="004455B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44070DCD" w14:textId="77777777" w:rsidR="00927E34" w:rsidRDefault="00927E34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44070DCE" w14:textId="77777777" w:rsidR="00927E34" w:rsidRDefault="004455B9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44070DCF" w14:textId="77777777" w:rsidR="00927E34" w:rsidRDefault="004455B9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44070DD0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44070DD1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44070DD2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0001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44070DD3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44070DD4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44070DD5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44070DD6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44070DD7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595-601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44070DD8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44070DD9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Department of Veterans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44070DDA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Program Contracting Activity Central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44070DDB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44070DDC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6100 Oak Tree Blvd, Suite 490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44070DDD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Independence OH 44131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44070DDE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44070DDF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44070DE0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44070DE1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44070DE2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Program Contracting Activity Central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44070DE3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44070DE4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6100 Oak Tree Blvd, Suite 490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44070DE5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Independence OH 44131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44070DE6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44070DE7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44070DE8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44070DE9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44070DEA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44070DEB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44070DEC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44070DED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44070DEE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44070DEF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44070DF0" w14:textId="77777777" w:rsidR="00927E34" w:rsidRDefault="00927E34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44070DF1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44070DF2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36C77624R0026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44070DF3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06-13-2024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44070DF4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44070DF5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44070DF6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44070DF7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44070DF8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44070DF9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44070DFA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44070DFB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44070DFC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44070DFD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100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44070DFE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44070DFF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44070E00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44070E01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44070E02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44070E03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44070E04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44070E05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44070E06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44070E07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44070E08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44070E09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44070E0A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44070E0B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44070E0C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44070E0D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44070E0E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44070E0F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purpose of this amendment is to rescind and replace ALL attachments associated with the original solicitation with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44070E10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updated versions attached to this amendment.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44070E11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44070E12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Total Atta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chments: 8                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44070E13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See attachments page for list of all attachments.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44070E14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44070E15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 signed copy of this amendment must be included with all submitted propos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als. All other terms and conditions of the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44070E16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solicitation remain the same.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44070E17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44070E18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44070E19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44070E1A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44070E1B" w14:textId="77777777" w:rsidR="00927E34" w:rsidRDefault="004455B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Samantha Mihaila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44070E1C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44070E1D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44070E1E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44070E1F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44070E20" w14:textId="77777777" w:rsidR="00927E34" w:rsidRDefault="00927E3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4070D3D" w14:textId="77777777" w:rsidR="00927E34" w:rsidRDefault="004455B9">
      <w:pPr>
        <w:pageBreakBefore/>
        <w:ind w:left="360"/>
      </w:pPr>
      <w:r>
        <w:lastRenderedPageBreak/>
        <w:t>See attached document: Amend 0001 - Att 1 - S02_595-601 Lebannon CLC_Updated GI001.</w:t>
      </w:r>
    </w:p>
    <w:p w14:paraId="44070D3E" w14:textId="77777777" w:rsidR="00927E34" w:rsidRDefault="004455B9">
      <w:pPr>
        <w:ind w:left="360"/>
      </w:pPr>
      <w:r>
        <w:t xml:space="preserve">See attached document: Amend 0001 - Att 2 - </w:t>
      </w:r>
      <w:r>
        <w:t>S02_595-601 Lebanon CLC_Updated Bid Docs Specs Vol I.</w:t>
      </w:r>
    </w:p>
    <w:p w14:paraId="44070D3F" w14:textId="77777777" w:rsidR="00927E34" w:rsidRDefault="004455B9">
      <w:pPr>
        <w:ind w:left="360"/>
      </w:pPr>
      <w:r>
        <w:t>See attached document: Amend 0001 - Att 3 - S02_595-601 Lebanon CLC_Updated Bid Docs Specs Vol II.</w:t>
      </w:r>
    </w:p>
    <w:p w14:paraId="44070D40" w14:textId="77777777" w:rsidR="00927E34" w:rsidRDefault="004455B9">
      <w:pPr>
        <w:ind w:left="360"/>
      </w:pPr>
      <w:r>
        <w:t>See attached document: Amend 0001 - Att 4 - S02_595-601 Lebanon CLC_Updated Bid Docs Specs Vol III.</w:t>
      </w:r>
    </w:p>
    <w:p w14:paraId="4A4B1D9B" w14:textId="64750598" w:rsidR="006D118D" w:rsidRDefault="006D118D">
      <w:pPr>
        <w:ind w:left="360"/>
      </w:pPr>
      <w:r>
        <w:t>See attached document:</w:t>
      </w:r>
      <w:r>
        <w:t xml:space="preserve"> Amend 0001 – Att 5 - </w:t>
      </w:r>
      <w:r w:rsidRPr="006D118D">
        <w:t>S02_595_601 Lebanon CLC_Updated Drawings</w:t>
      </w:r>
    </w:p>
    <w:p w14:paraId="44070D41" w14:textId="77777777" w:rsidR="00927E34" w:rsidRDefault="004455B9">
      <w:pPr>
        <w:ind w:left="360"/>
      </w:pPr>
      <w:r>
        <w:t>See attached document: Amend 0001 - Att 6 - Limitations on Subcontracting.</w:t>
      </w:r>
    </w:p>
    <w:p w14:paraId="44070D42" w14:textId="77777777" w:rsidR="00927E34" w:rsidRDefault="004455B9">
      <w:pPr>
        <w:ind w:left="360"/>
      </w:pPr>
      <w:r>
        <w:t>See attached document: Amend 0001 - Att 7 - Wage Determination 4.24.24.</w:t>
      </w:r>
    </w:p>
    <w:p w14:paraId="44070D43" w14:textId="77777777" w:rsidR="00927E34" w:rsidRDefault="004455B9">
      <w:pPr>
        <w:ind w:left="360"/>
      </w:pPr>
      <w:r>
        <w:t>See attached document: Amend 0001 - Att 8 - JAs Combined Redacted.</w:t>
      </w:r>
    </w:p>
    <w:p w14:paraId="44070D44" w14:textId="77777777" w:rsidR="00927E34" w:rsidRDefault="004455B9" w:rsidP="00A148BE">
      <w:pPr>
        <w:jc w:val="center"/>
      </w:pPr>
      <w:r>
        <w:t>End of Document</w:t>
      </w:r>
    </w:p>
    <w:sectPr w:rsidR="00927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1440" w:bottom="108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0D51" w14:textId="77777777" w:rsidR="004455B9" w:rsidRDefault="004455B9">
      <w:pPr>
        <w:spacing w:after="0" w:line="240" w:lineRule="auto"/>
      </w:pPr>
      <w:r>
        <w:separator/>
      </w:r>
    </w:p>
  </w:endnote>
  <w:endnote w:type="continuationSeparator" w:id="0">
    <w:p w14:paraId="44070D53" w14:textId="77777777" w:rsidR="004455B9" w:rsidRDefault="0044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D49" w14:textId="77777777" w:rsidR="004455B9" w:rsidRDefault="00445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D4A" w14:textId="77777777" w:rsidR="004455B9" w:rsidRDefault="00445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D4C" w14:textId="77777777" w:rsidR="004455B9" w:rsidRDefault="00445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0D4D" w14:textId="77777777" w:rsidR="004455B9" w:rsidRDefault="004455B9">
      <w:pPr>
        <w:spacing w:after="0" w:line="240" w:lineRule="auto"/>
      </w:pPr>
      <w:r>
        <w:separator/>
      </w:r>
    </w:p>
  </w:footnote>
  <w:footnote w:type="continuationSeparator" w:id="0">
    <w:p w14:paraId="44070D4F" w14:textId="77777777" w:rsidR="004455B9" w:rsidRDefault="0044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D47" w14:textId="77777777" w:rsidR="004455B9" w:rsidRDefault="00445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D48" w14:textId="77777777" w:rsidR="004455B9" w:rsidRDefault="004455B9">
    <w:r>
      <w:t>36C7762</w:t>
    </w:r>
    <w:r>
      <w:t>4R0026 0001</w:t>
    </w:r>
    <w:r>
      <w:ptab w:relativeTo="margin" w:alignment="right" w:leader="none"/>
    </w:r>
    <w:r>
      <w:t>Attachments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D4B" w14:textId="77777777" w:rsidR="004455B9" w:rsidRDefault="00445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34"/>
    <w:rsid w:val="004455B9"/>
    <w:rsid w:val="006D118D"/>
    <w:rsid w:val="009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44070D3C"/>
  <w15:docId w15:val="{25F62BAD-7584-4E51-AE1D-C0DEC758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Niznik, Benjamin J. (VHACLE)</dc:creator>
  <cp:lastModifiedBy>Niznik, Benjamin J. (VHACLE)</cp:lastModifiedBy>
  <cp:revision>2</cp:revision>
  <dcterms:created xsi:type="dcterms:W3CDTF">2024-06-13T20:14:00Z</dcterms:created>
  <dcterms:modified xsi:type="dcterms:W3CDTF">2024-06-13T20:14:00Z</dcterms:modified>
</cp:coreProperties>
</file>