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E57" w:rsidRDefault="00CF5E57">
      <w:pPr>
        <w:rPr>
          <w:noProof/>
        </w:rPr>
      </w:pPr>
      <w:r>
        <w:t>This document describes the contents of the attachment “Amend 0007 – AE Responses.zip”</w:t>
      </w:r>
      <w:r w:rsidRPr="00CF5E57">
        <w:rPr>
          <w:noProof/>
        </w:rPr>
        <w:t xml:space="preserve"> </w:t>
      </w:r>
    </w:p>
    <w:p w:rsidR="00CF5E57" w:rsidRDefault="00CF5E57">
      <w:pPr>
        <w:rPr>
          <w:noProof/>
        </w:rPr>
      </w:pPr>
    </w:p>
    <w:p w:rsidR="00CF5E57" w:rsidRDefault="00CF5E57">
      <w:pPr>
        <w:rPr>
          <w:noProof/>
        </w:rPr>
      </w:pPr>
    </w:p>
    <w:p w:rsidR="00FA2109" w:rsidRDefault="00CF5E57">
      <w:r>
        <w:rPr>
          <w:noProof/>
        </w:rPr>
        <w:drawing>
          <wp:inline distT="0" distB="0" distL="0" distR="0" wp14:anchorId="721701B9" wp14:editId="523BF68D">
            <wp:extent cx="342900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57"/>
    <w:rsid w:val="00646753"/>
    <w:rsid w:val="00CF5E57"/>
    <w:rsid w:val="00F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7AEF"/>
  <w15:chartTrackingRefBased/>
  <w15:docId w15:val="{3DF186DD-A46A-47E8-A03A-63A60492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Niznik, Benjamin J. (VHACLE)</dc:creator>
  <cp:keywords/>
  <dc:description/>
  <cp:lastModifiedBy>Niznik, Benjamin J. (VHACLE)</cp:lastModifiedBy>
  <cp:revision>1</cp:revision>
  <dcterms:created xsi:type="dcterms:W3CDTF">2024-08-08T17:48:00Z</dcterms:created>
  <dcterms:modified xsi:type="dcterms:W3CDTF">2024-08-08T17:51:00Z</dcterms:modified>
</cp:coreProperties>
</file>