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6FD4A" w14:textId="77777777" w:rsidR="00150D20" w:rsidRPr="005A5226" w:rsidRDefault="00150D20" w:rsidP="005A5226">
      <w:pPr>
        <w:rPr>
          <w:rFonts w:cstheme="minorHAnsi"/>
          <w:szCs w:val="20"/>
        </w:rPr>
      </w:pPr>
    </w:p>
    <w:tbl>
      <w:tblPr>
        <w:tblStyle w:val="TableGrid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8589"/>
      </w:tblGrid>
      <w:tr w:rsidR="004747FF" w14:paraId="134DEA83" w14:textId="77777777" w:rsidTr="00640376">
        <w:tc>
          <w:tcPr>
            <w:tcW w:w="1188" w:type="dxa"/>
            <w:hideMark/>
          </w:tcPr>
          <w:p w14:paraId="723FB48E" w14:textId="77777777" w:rsidR="00150D20" w:rsidRPr="00640376" w:rsidRDefault="00150D20">
            <w:pPr>
              <w:rPr>
                <w:rFonts w:cstheme="minorHAnsi"/>
                <w:b/>
                <w:szCs w:val="20"/>
              </w:rPr>
            </w:pPr>
            <w:r w:rsidRPr="00640376">
              <w:rPr>
                <w:rFonts w:cstheme="minorHAnsi"/>
                <w:b/>
                <w:szCs w:val="20"/>
              </w:rPr>
              <w:t>SUBJECT*</w:t>
            </w:r>
          </w:p>
        </w:tc>
        <w:tc>
          <w:tcPr>
            <w:tcW w:w="8730" w:type="dxa"/>
            <w:hideMark/>
          </w:tcPr>
          <w:p w14:paraId="10FEA007" w14:textId="77777777" w:rsidR="00150D20" w:rsidRPr="00640376" w:rsidRDefault="00150D20">
            <w:pPr>
              <w:rPr>
                <w:rFonts w:cstheme="minorHAnsi"/>
              </w:rPr>
            </w:pPr>
            <w:r>
              <w:rPr>
                <w:rFonts w:cstheme="minorHAnsi"/>
              </w:rPr>
              <w:t>36C24425B0002 Building 13 South Lot Paving</w:t>
            </w:r>
            <w:r>
              <w:rPr>
                <w:rStyle w:val="AAMSKBFill-InHighlight"/>
              </w:rPr>
              <w:t xml:space="preserve"> </w:t>
            </w:r>
            <w:r>
              <w:rPr>
                <w:rFonts w:cstheme="minorHAnsi"/>
              </w:rPr>
              <w:t>460-23-004</w:t>
            </w:r>
            <w:r>
              <w:rPr>
                <w:rStyle w:val="AAMSKBFill-InHighlight"/>
              </w:rPr>
              <w:t xml:space="preserve">  </w:t>
            </w:r>
          </w:p>
        </w:tc>
      </w:tr>
    </w:tbl>
    <w:p w14:paraId="2F2A5F62" w14:textId="77777777" w:rsidR="00150D20" w:rsidRPr="005A5226" w:rsidRDefault="00150D20" w:rsidP="005A5226">
      <w:pPr>
        <w:spacing w:after="160" w:line="252" w:lineRule="auto"/>
        <w:rPr>
          <w:rFonts w:eastAsia="Calibri" w:cstheme="minorHAnsi"/>
          <w:szCs w:val="20"/>
        </w:rPr>
      </w:pPr>
    </w:p>
    <w:p w14:paraId="079A0A7F" w14:textId="77777777" w:rsidR="00150D20" w:rsidRPr="005A5226" w:rsidRDefault="00150D20" w:rsidP="00640376">
      <w:pPr>
        <w:pBdr>
          <w:top w:val="single" w:sz="4" w:space="1" w:color="auto"/>
          <w:bottom w:val="single" w:sz="4" w:space="1" w:color="auto"/>
        </w:pBdr>
        <w:spacing w:after="160" w:line="252" w:lineRule="auto"/>
        <w:jc w:val="center"/>
        <w:rPr>
          <w:rFonts w:eastAsia="Calibri" w:cstheme="minorHAnsi"/>
          <w:b/>
          <w:szCs w:val="20"/>
        </w:rPr>
      </w:pPr>
      <w:r>
        <w:rPr>
          <w:rFonts w:cs="Calibri"/>
          <w:b/>
          <w:color w:val="4F81BD" w:themeColor="accent1"/>
          <w:sz w:val="28"/>
          <w:szCs w:val="28"/>
        </w:rPr>
        <w:t>GENERAL INFORMATION</w:t>
      </w:r>
    </w:p>
    <w:tbl>
      <w:tblPr>
        <w:tblStyle w:val="TableGrid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5220"/>
      </w:tblGrid>
      <w:tr w:rsidR="004747FF" w14:paraId="0D4A9C8A" w14:textId="77777777" w:rsidTr="00640376">
        <w:tc>
          <w:tcPr>
            <w:tcW w:w="4698" w:type="dxa"/>
            <w:hideMark/>
          </w:tcPr>
          <w:p w14:paraId="3B916016" w14:textId="77777777" w:rsidR="00150D20" w:rsidRPr="00640376" w:rsidRDefault="00150D20">
            <w:pPr>
              <w:rPr>
                <w:rFonts w:cstheme="minorHAnsi"/>
                <w:b/>
                <w:szCs w:val="20"/>
              </w:rPr>
            </w:pPr>
            <w:r w:rsidRPr="00640376">
              <w:rPr>
                <w:rFonts w:cstheme="minorHAnsi"/>
                <w:b/>
                <w:szCs w:val="20"/>
              </w:rPr>
              <w:t>CONTRACTING OFFICE’S ZIP CODE*</w:t>
            </w:r>
          </w:p>
        </w:tc>
        <w:tc>
          <w:tcPr>
            <w:tcW w:w="5220" w:type="dxa"/>
            <w:hideMark/>
          </w:tcPr>
          <w:p w14:paraId="531FFD70" w14:textId="77777777" w:rsidR="00150D20" w:rsidRPr="00640376" w:rsidRDefault="00150D20">
            <w:pPr>
              <w:rPr>
                <w:rStyle w:val="AAMSKBFill-InHighlight"/>
                <w:rFonts w:cstheme="minorHAnsi"/>
                <w:color w:val="auto"/>
              </w:rPr>
            </w:pPr>
            <w:r>
              <w:rPr>
                <w:rStyle w:val="AAMSKBFill-InHighlight"/>
                <w:rFonts w:cstheme="minorHAnsi"/>
                <w:color w:val="auto"/>
              </w:rPr>
              <w:t>19805</w:t>
            </w:r>
          </w:p>
        </w:tc>
      </w:tr>
      <w:tr w:rsidR="004747FF" w14:paraId="16938B45" w14:textId="77777777" w:rsidTr="00640376">
        <w:tc>
          <w:tcPr>
            <w:tcW w:w="4698" w:type="dxa"/>
            <w:hideMark/>
          </w:tcPr>
          <w:p w14:paraId="02640E5D" w14:textId="77777777" w:rsidR="00150D20" w:rsidRPr="00640376" w:rsidRDefault="00150D20">
            <w:pPr>
              <w:rPr>
                <w:rFonts w:cstheme="minorHAnsi"/>
                <w:b/>
                <w:szCs w:val="20"/>
              </w:rPr>
            </w:pPr>
            <w:r w:rsidRPr="00640376">
              <w:rPr>
                <w:rFonts w:cstheme="minorHAnsi"/>
                <w:b/>
                <w:szCs w:val="20"/>
              </w:rPr>
              <w:t>SOLICITATION NUMBER*</w:t>
            </w:r>
          </w:p>
        </w:tc>
        <w:tc>
          <w:tcPr>
            <w:tcW w:w="5220" w:type="dxa"/>
            <w:hideMark/>
          </w:tcPr>
          <w:p w14:paraId="5387AA0D" w14:textId="77777777" w:rsidR="00150D20" w:rsidRPr="00640376" w:rsidRDefault="00150D20">
            <w:pPr>
              <w:rPr>
                <w:rStyle w:val="AAMSKBFill-InHighlight"/>
                <w:rFonts w:cstheme="minorHAnsi"/>
                <w:color w:val="auto"/>
              </w:rPr>
            </w:pPr>
            <w:r>
              <w:rPr>
                <w:rStyle w:val="AAMSKBFill-InHighlight"/>
                <w:rFonts w:cstheme="minorHAnsi"/>
                <w:color w:val="auto"/>
              </w:rPr>
              <w:t>36C24425B0002</w:t>
            </w:r>
          </w:p>
        </w:tc>
      </w:tr>
      <w:tr w:rsidR="004747FF" w14:paraId="7C72B7EC" w14:textId="77777777" w:rsidTr="00640376">
        <w:tc>
          <w:tcPr>
            <w:tcW w:w="4698" w:type="dxa"/>
            <w:hideMark/>
          </w:tcPr>
          <w:p w14:paraId="355298AE" w14:textId="77777777" w:rsidR="00150D20" w:rsidRPr="00640376" w:rsidRDefault="00150D20">
            <w:pPr>
              <w:rPr>
                <w:rFonts w:cstheme="minorHAnsi"/>
                <w:b/>
                <w:szCs w:val="20"/>
              </w:rPr>
            </w:pPr>
            <w:r w:rsidRPr="00640376">
              <w:rPr>
                <w:rFonts w:cstheme="minorHAnsi"/>
                <w:b/>
                <w:szCs w:val="20"/>
              </w:rPr>
              <w:t>RESPONSE DATE/TIME/ZONE</w:t>
            </w:r>
          </w:p>
        </w:tc>
        <w:tc>
          <w:tcPr>
            <w:tcW w:w="5220" w:type="dxa"/>
            <w:hideMark/>
          </w:tcPr>
          <w:p w14:paraId="3CB8110B" w14:textId="77777777" w:rsidR="00150D20" w:rsidRPr="00640376" w:rsidRDefault="00150D20">
            <w:pPr>
              <w:rPr>
                <w:rFonts w:cstheme="minorHAnsi"/>
              </w:rPr>
            </w:pPr>
            <w:r>
              <w:rPr>
                <w:rFonts w:cstheme="minorHAnsi"/>
              </w:rPr>
              <w:t>03-20-2025</w:t>
            </w:r>
            <w:r w:rsidRPr="005A5226">
              <w:rPr>
                <w:rStyle w:val="AAMSKBFill-InHighlight"/>
                <w:rFonts w:cstheme="minorHAnsi"/>
              </w:rPr>
              <w:t xml:space="preserve"> </w:t>
            </w:r>
            <w:r>
              <w:rPr>
                <w:rFonts w:cstheme="minorHAnsi"/>
              </w:rPr>
              <w:t>11:00AM</w:t>
            </w:r>
            <w:r w:rsidRPr="005A5226">
              <w:rPr>
                <w:rStyle w:val="AAMSKBFill-InHighlight"/>
                <w:rFonts w:cstheme="minorHAnsi"/>
              </w:rPr>
              <w:t xml:space="preserve"> </w:t>
            </w:r>
            <w:r>
              <w:rPr>
                <w:rFonts w:cstheme="minorHAnsi"/>
              </w:rPr>
              <w:t>EASTERN TIME, NEW YORK, USA</w:t>
            </w:r>
          </w:p>
        </w:tc>
      </w:tr>
      <w:tr w:rsidR="004747FF" w14:paraId="3FF7E988" w14:textId="77777777" w:rsidTr="00640376">
        <w:tc>
          <w:tcPr>
            <w:tcW w:w="4698" w:type="dxa"/>
          </w:tcPr>
          <w:p w14:paraId="5806CC46" w14:textId="77777777" w:rsidR="00150D20" w:rsidRPr="00640376" w:rsidRDefault="00150D20">
            <w:pPr>
              <w:rPr>
                <w:rFonts w:cstheme="minorHAnsi"/>
                <w:b/>
                <w:szCs w:val="20"/>
              </w:rPr>
            </w:pPr>
            <w:r w:rsidRPr="00640376">
              <w:rPr>
                <w:rFonts w:cstheme="minorHAnsi"/>
                <w:b/>
                <w:szCs w:val="20"/>
              </w:rPr>
              <w:t>ARCHIVE</w:t>
            </w:r>
          </w:p>
        </w:tc>
        <w:tc>
          <w:tcPr>
            <w:tcW w:w="5220" w:type="dxa"/>
            <w:hideMark/>
          </w:tcPr>
          <w:p w14:paraId="17D776DE" w14:textId="77777777" w:rsidR="00150D20" w:rsidRPr="005A5226" w:rsidRDefault="00150D20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60</w:t>
            </w:r>
            <w:r w:rsidRPr="005A5226">
              <w:rPr>
                <w:rFonts w:cstheme="minorHAnsi"/>
                <w:color w:val="C00000"/>
                <w:szCs w:val="20"/>
                <w:bdr w:val="none" w:sz="0" w:space="0" w:color="auto" w:frame="1"/>
              </w:rPr>
              <w:t xml:space="preserve"> </w:t>
            </w:r>
            <w:r w:rsidRPr="005A5226">
              <w:rPr>
                <w:rFonts w:cstheme="minorHAnsi"/>
                <w:szCs w:val="20"/>
                <w:bdr w:val="none" w:sz="0" w:space="0" w:color="auto" w:frame="1"/>
              </w:rPr>
              <w:t xml:space="preserve">DAYS </w:t>
            </w:r>
            <w:r w:rsidRPr="005A5226">
              <w:rPr>
                <w:rFonts w:cstheme="minorHAnsi"/>
                <w:szCs w:val="20"/>
                <w:bdr w:val="none" w:sz="0" w:space="0" w:color="auto" w:frame="1"/>
              </w:rPr>
              <w:t>AFTER THE RESPONSE DATE</w:t>
            </w:r>
          </w:p>
        </w:tc>
      </w:tr>
      <w:tr w:rsidR="004747FF" w14:paraId="07E28EBF" w14:textId="77777777" w:rsidTr="00640376">
        <w:tc>
          <w:tcPr>
            <w:tcW w:w="4698" w:type="dxa"/>
          </w:tcPr>
          <w:p w14:paraId="24C6D9CE" w14:textId="77777777" w:rsidR="00150D20" w:rsidRPr="00640376" w:rsidRDefault="00150D20">
            <w:pPr>
              <w:rPr>
                <w:rFonts w:cstheme="minorHAnsi"/>
                <w:b/>
                <w:szCs w:val="20"/>
              </w:rPr>
            </w:pPr>
            <w:r w:rsidRPr="00640376">
              <w:rPr>
                <w:rFonts w:cstheme="minorHAnsi"/>
                <w:b/>
                <w:szCs w:val="20"/>
              </w:rPr>
              <w:t>RECOVERY ACT FUNDS</w:t>
            </w:r>
          </w:p>
        </w:tc>
        <w:tc>
          <w:tcPr>
            <w:tcW w:w="5220" w:type="dxa"/>
            <w:hideMark/>
          </w:tcPr>
          <w:p w14:paraId="7B9E6DAD" w14:textId="77777777" w:rsidR="00150D20" w:rsidRPr="005A5226" w:rsidRDefault="00150D20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</w:t>
            </w:r>
          </w:p>
        </w:tc>
      </w:tr>
      <w:tr w:rsidR="004747FF" w14:paraId="7BE5C343" w14:textId="77777777" w:rsidTr="00640376">
        <w:tc>
          <w:tcPr>
            <w:tcW w:w="4698" w:type="dxa"/>
          </w:tcPr>
          <w:p w14:paraId="198AE378" w14:textId="77777777" w:rsidR="00150D20" w:rsidRPr="00640376" w:rsidRDefault="00150D20">
            <w:pPr>
              <w:rPr>
                <w:rFonts w:cstheme="minorHAnsi"/>
                <w:b/>
                <w:szCs w:val="20"/>
              </w:rPr>
            </w:pPr>
            <w:r w:rsidRPr="00640376">
              <w:rPr>
                <w:rFonts w:cstheme="minorHAnsi"/>
                <w:b/>
                <w:szCs w:val="20"/>
              </w:rPr>
              <w:t>SET-ASIDE</w:t>
            </w:r>
          </w:p>
        </w:tc>
        <w:tc>
          <w:tcPr>
            <w:tcW w:w="5220" w:type="dxa"/>
            <w:hideMark/>
          </w:tcPr>
          <w:p w14:paraId="00454146" w14:textId="77777777" w:rsidR="00150D20" w:rsidRPr="005A5226" w:rsidRDefault="00150D20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SDVOSBC</w:t>
            </w:r>
          </w:p>
        </w:tc>
      </w:tr>
      <w:tr w:rsidR="004747FF" w14:paraId="0E92EB83" w14:textId="77777777" w:rsidTr="00640376">
        <w:tc>
          <w:tcPr>
            <w:tcW w:w="4698" w:type="dxa"/>
          </w:tcPr>
          <w:p w14:paraId="3880E152" w14:textId="77777777" w:rsidR="00150D20" w:rsidRPr="00640376" w:rsidRDefault="00150D20">
            <w:pPr>
              <w:rPr>
                <w:rFonts w:cstheme="minorHAnsi"/>
                <w:b/>
                <w:szCs w:val="20"/>
              </w:rPr>
            </w:pPr>
            <w:r w:rsidRPr="00640376">
              <w:rPr>
                <w:rFonts w:cstheme="minorHAnsi"/>
                <w:b/>
                <w:szCs w:val="20"/>
              </w:rPr>
              <w:t>PRODUCT SERVICE CODE*</w:t>
            </w:r>
          </w:p>
        </w:tc>
        <w:tc>
          <w:tcPr>
            <w:tcW w:w="5220" w:type="dxa"/>
          </w:tcPr>
          <w:p w14:paraId="4350D1F1" w14:textId="77777777" w:rsidR="00150D20" w:rsidRPr="00641937" w:rsidRDefault="00150D20">
            <w:pPr>
              <w:rPr>
                <w:rStyle w:val="AAMSKBFill-InHighlight"/>
                <w:color w:val="auto"/>
              </w:rPr>
            </w:pPr>
            <w:r>
              <w:rPr>
                <w:rStyle w:val="AAMSKBFill-InHighlight"/>
                <w:color w:val="auto"/>
              </w:rPr>
              <w:t>Z1DA</w:t>
            </w:r>
          </w:p>
        </w:tc>
      </w:tr>
      <w:tr w:rsidR="004747FF" w14:paraId="093794D2" w14:textId="77777777" w:rsidTr="00640376">
        <w:tc>
          <w:tcPr>
            <w:tcW w:w="4698" w:type="dxa"/>
          </w:tcPr>
          <w:p w14:paraId="3561B5B7" w14:textId="77777777" w:rsidR="00150D20" w:rsidRPr="00640376" w:rsidRDefault="00150D20">
            <w:pPr>
              <w:rPr>
                <w:rFonts w:cstheme="minorHAnsi"/>
                <w:b/>
                <w:szCs w:val="20"/>
              </w:rPr>
            </w:pPr>
            <w:r w:rsidRPr="00640376">
              <w:rPr>
                <w:rFonts w:cstheme="minorHAnsi"/>
                <w:b/>
                <w:szCs w:val="20"/>
              </w:rPr>
              <w:t>NAICS CODE*</w:t>
            </w:r>
          </w:p>
        </w:tc>
        <w:tc>
          <w:tcPr>
            <w:tcW w:w="5220" w:type="dxa"/>
            <w:hideMark/>
          </w:tcPr>
          <w:p w14:paraId="0084FF02" w14:textId="77777777" w:rsidR="00150D20" w:rsidRPr="005A5226" w:rsidRDefault="00150D20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236220</w:t>
            </w:r>
          </w:p>
        </w:tc>
      </w:tr>
      <w:tr w:rsidR="004747FF" w14:paraId="38C4BB0B" w14:textId="77777777" w:rsidTr="00640376">
        <w:tc>
          <w:tcPr>
            <w:tcW w:w="4698" w:type="dxa"/>
            <w:hideMark/>
          </w:tcPr>
          <w:p w14:paraId="3454EC65" w14:textId="77777777" w:rsidR="00150D20" w:rsidRPr="00640376" w:rsidRDefault="00150D20">
            <w:pPr>
              <w:rPr>
                <w:rFonts w:cstheme="minorHAnsi"/>
                <w:b/>
                <w:szCs w:val="20"/>
              </w:rPr>
            </w:pPr>
            <w:r w:rsidRPr="00640376">
              <w:rPr>
                <w:rFonts w:cstheme="minorHAnsi"/>
                <w:b/>
                <w:szCs w:val="20"/>
              </w:rPr>
              <w:t>CONTRACTING OFFICE ADDRESS</w:t>
            </w:r>
          </w:p>
        </w:tc>
        <w:tc>
          <w:tcPr>
            <w:tcW w:w="5220" w:type="dxa"/>
          </w:tcPr>
          <w:p w14:paraId="38FDB532" w14:textId="77777777" w:rsidR="00150D20" w:rsidRPr="005A5226" w:rsidRDefault="00150D20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Department of Veterans Affairs</w:t>
            </w:r>
            <w:r w:rsidRPr="005A5226">
              <w:rPr>
                <w:rStyle w:val="AAMSKBFill-InHighlight"/>
                <w:rFonts w:cstheme="minorHAnsi"/>
              </w:rPr>
              <w:t xml:space="preserve"> </w:t>
            </w:r>
          </w:p>
          <w:p w14:paraId="781D20D4" w14:textId="77777777" w:rsidR="00150D20" w:rsidRPr="005A5226" w:rsidRDefault="00150D20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Network Contracting Office 4</w:t>
            </w:r>
            <w:r w:rsidRPr="005A5226">
              <w:rPr>
                <w:rStyle w:val="AAMSKBFill-InHighlight"/>
                <w:rFonts w:cstheme="minorHAnsi"/>
              </w:rPr>
              <w:t xml:space="preserve"> </w:t>
            </w:r>
          </w:p>
          <w:p w14:paraId="10816F7C" w14:textId="77777777" w:rsidR="00150D20" w:rsidRPr="005A5226" w:rsidRDefault="00150D20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Wilmington VA Medical Center</w:t>
            </w:r>
            <w:r w:rsidRPr="005A5226">
              <w:rPr>
                <w:rStyle w:val="AAMSKBFill-InHighlight"/>
                <w:rFonts w:cstheme="minorHAnsi"/>
              </w:rPr>
              <w:t xml:space="preserve"> </w:t>
            </w:r>
          </w:p>
          <w:p w14:paraId="509EB54C" w14:textId="77777777" w:rsidR="00150D20" w:rsidRPr="005A5226" w:rsidRDefault="00150D20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 xml:space="preserve">1601 Kirkwood </w:t>
            </w: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Highway</w:t>
            </w:r>
          </w:p>
          <w:p w14:paraId="739E08DC" w14:textId="77777777" w:rsidR="00150D20" w:rsidRPr="005A5226" w:rsidRDefault="00150D20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 w:rsidRPr="005A5226">
              <w:rPr>
                <w:rStyle w:val="AAMSKBFill-InHighlight"/>
                <w:rFonts w:cstheme="minorHAnsi"/>
              </w:rPr>
              <w:t xml:space="preserve"> </w:t>
            </w:r>
          </w:p>
          <w:p w14:paraId="10C6E17A" w14:textId="77777777" w:rsidR="00150D20" w:rsidRPr="005A5226" w:rsidRDefault="00150D20">
            <w:pPr>
              <w:rPr>
                <w:rFonts w:cstheme="minorHAnsi"/>
                <w:szCs w:val="20"/>
              </w:rPr>
            </w:pPr>
          </w:p>
        </w:tc>
      </w:tr>
      <w:tr w:rsidR="004747FF" w14:paraId="4C0595C5" w14:textId="77777777" w:rsidTr="00640376">
        <w:tc>
          <w:tcPr>
            <w:tcW w:w="4698" w:type="dxa"/>
          </w:tcPr>
          <w:p w14:paraId="6E4877E6" w14:textId="77777777" w:rsidR="00150D20" w:rsidRPr="00640376" w:rsidRDefault="00150D20">
            <w:pPr>
              <w:rPr>
                <w:rFonts w:cstheme="minorHAnsi"/>
                <w:b/>
                <w:szCs w:val="20"/>
              </w:rPr>
            </w:pPr>
            <w:r w:rsidRPr="00640376">
              <w:rPr>
                <w:rFonts w:cstheme="minorHAnsi"/>
                <w:b/>
                <w:szCs w:val="20"/>
              </w:rPr>
              <w:t>POINT OF CONTACT*</w:t>
            </w:r>
          </w:p>
          <w:p w14:paraId="6D2CA9C3" w14:textId="77777777" w:rsidR="00150D20" w:rsidRPr="00640376" w:rsidRDefault="00150D20">
            <w:pPr>
              <w:rPr>
                <w:rFonts w:cstheme="minorHAnsi"/>
                <w:b/>
                <w:szCs w:val="20"/>
              </w:rPr>
            </w:pPr>
          </w:p>
          <w:p w14:paraId="65799DBE" w14:textId="77777777" w:rsidR="00150D20" w:rsidRPr="005A5226" w:rsidRDefault="00150D20">
            <w:pPr>
              <w:rPr>
                <w:rFonts w:cstheme="minorHAnsi"/>
                <w:szCs w:val="20"/>
              </w:rPr>
            </w:pPr>
          </w:p>
        </w:tc>
        <w:tc>
          <w:tcPr>
            <w:tcW w:w="5220" w:type="dxa"/>
            <w:hideMark/>
          </w:tcPr>
          <w:p w14:paraId="05A55E44" w14:textId="77777777" w:rsidR="00150D20" w:rsidRPr="005A5226" w:rsidRDefault="00150D20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Contract Specialist</w:t>
            </w:r>
            <w:r w:rsidRPr="005A5226">
              <w:rPr>
                <w:rStyle w:val="AAMSKBFill-InHighlight"/>
                <w:rFonts w:cstheme="minorHAnsi"/>
              </w:rPr>
              <w:t xml:space="preserve"> </w:t>
            </w:r>
          </w:p>
          <w:p w14:paraId="341DFAD2" w14:textId="77777777" w:rsidR="00150D20" w:rsidRPr="005A5226" w:rsidRDefault="00150D20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Hanna Karmazyn</w:t>
            </w:r>
          </w:p>
          <w:p w14:paraId="7D2C12E4" w14:textId="77777777" w:rsidR="00150D20" w:rsidRPr="005A5226" w:rsidRDefault="00150D20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Hanna.Karmazyn@va.gov</w:t>
            </w:r>
          </w:p>
          <w:p w14:paraId="1EDDB568" w14:textId="77777777" w:rsidR="00150D20" w:rsidRPr="005A5226" w:rsidRDefault="00150D20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302-332-5107</w:t>
            </w:r>
          </w:p>
          <w:p w14:paraId="3A8524EF" w14:textId="77777777" w:rsidR="00150D20" w:rsidRPr="005A5226" w:rsidRDefault="00150D20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</w:p>
          <w:p w14:paraId="20E6A99C" w14:textId="77777777" w:rsidR="00150D20" w:rsidRPr="005A5226" w:rsidRDefault="00150D20">
            <w:pPr>
              <w:rPr>
                <w:rFonts w:cstheme="minorHAnsi"/>
                <w:szCs w:val="20"/>
              </w:rPr>
            </w:pPr>
          </w:p>
        </w:tc>
      </w:tr>
    </w:tbl>
    <w:p w14:paraId="0D4F8714" w14:textId="77777777" w:rsidR="00150D20" w:rsidRPr="005A5226" w:rsidRDefault="00150D20" w:rsidP="005A5226">
      <w:pPr>
        <w:rPr>
          <w:rFonts w:cstheme="minorHAnsi"/>
          <w:szCs w:val="20"/>
        </w:rPr>
      </w:pPr>
    </w:p>
    <w:p w14:paraId="3EFDBBF2" w14:textId="77777777" w:rsidR="00150D20" w:rsidRPr="005A5226" w:rsidRDefault="00150D20" w:rsidP="00640376">
      <w:pPr>
        <w:pBdr>
          <w:top w:val="single" w:sz="4" w:space="1" w:color="auto"/>
          <w:bottom w:val="single" w:sz="4" w:space="1" w:color="auto"/>
        </w:pBdr>
        <w:spacing w:after="160" w:line="252" w:lineRule="auto"/>
        <w:jc w:val="center"/>
        <w:rPr>
          <w:rFonts w:eastAsia="Calibri" w:cstheme="minorHAnsi"/>
          <w:b/>
        </w:rPr>
      </w:pPr>
      <w:r>
        <w:rPr>
          <w:rFonts w:cs="Calibri"/>
          <w:b/>
          <w:color w:val="4F81BD" w:themeColor="accent1"/>
          <w:sz w:val="28"/>
          <w:szCs w:val="28"/>
        </w:rPr>
        <w:t>PLACE OF PERFORMANCE</w:t>
      </w:r>
    </w:p>
    <w:tbl>
      <w:tblPr>
        <w:tblStyle w:val="TableGrid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43"/>
      </w:tblGrid>
      <w:tr w:rsidR="004747FF" w14:paraId="49D0DB72" w14:textId="77777777" w:rsidTr="00F12ED9">
        <w:tc>
          <w:tcPr>
            <w:tcW w:w="4675" w:type="dxa"/>
            <w:hideMark/>
          </w:tcPr>
          <w:p w14:paraId="271FF6CD" w14:textId="77777777" w:rsidR="00150D20" w:rsidRPr="00640376" w:rsidRDefault="00150D20">
            <w:pPr>
              <w:rPr>
                <w:rFonts w:cstheme="minorHAnsi"/>
                <w:b/>
                <w:szCs w:val="20"/>
              </w:rPr>
            </w:pPr>
            <w:r w:rsidRPr="00640376">
              <w:rPr>
                <w:rFonts w:cstheme="minorHAnsi"/>
                <w:b/>
                <w:szCs w:val="20"/>
              </w:rPr>
              <w:t>ADDRESS</w:t>
            </w:r>
          </w:p>
        </w:tc>
        <w:tc>
          <w:tcPr>
            <w:tcW w:w="5243" w:type="dxa"/>
            <w:hideMark/>
          </w:tcPr>
          <w:p w14:paraId="104BDFAE" w14:textId="77777777" w:rsidR="00150D20" w:rsidRPr="0067389A" w:rsidRDefault="00150D20">
            <w:pPr>
              <w:rPr>
                <w:rStyle w:val="AAMSKBFill-InHighlight"/>
                <w:rFonts w:cstheme="minorHAnsi"/>
                <w:color w:val="auto"/>
              </w:rPr>
            </w:pPr>
            <w:r>
              <w:rPr>
                <w:rStyle w:val="AAMSKBFill-InHighlight"/>
                <w:rFonts w:cstheme="minorHAnsi"/>
                <w:color w:val="auto"/>
              </w:rPr>
              <w:t>Wilmington VA Medical Center</w:t>
            </w:r>
          </w:p>
        </w:tc>
      </w:tr>
      <w:tr w:rsidR="004747FF" w14:paraId="6E88EC3E" w14:textId="77777777" w:rsidTr="00F12ED9">
        <w:tc>
          <w:tcPr>
            <w:tcW w:w="4675" w:type="dxa"/>
          </w:tcPr>
          <w:p w14:paraId="6C7F77F5" w14:textId="77777777" w:rsidR="00150D20" w:rsidRPr="00640376" w:rsidRDefault="00150D20">
            <w:pPr>
              <w:rPr>
                <w:b/>
                <w:szCs w:val="20"/>
              </w:rPr>
            </w:pPr>
          </w:p>
        </w:tc>
        <w:tc>
          <w:tcPr>
            <w:tcW w:w="5243" w:type="dxa"/>
            <w:hideMark/>
          </w:tcPr>
          <w:p w14:paraId="7129E025" w14:textId="77777777" w:rsidR="00150D20" w:rsidRPr="0067389A" w:rsidRDefault="00150D20">
            <w:pPr>
              <w:rPr>
                <w:rStyle w:val="AAMSKBFill-InHighlight"/>
                <w:rFonts w:cstheme="minorHAnsi"/>
                <w:color w:val="auto"/>
              </w:rPr>
            </w:pPr>
            <w:r>
              <w:rPr>
                <w:rStyle w:val="AAMSKBFill-InHighlight"/>
                <w:rFonts w:cstheme="minorHAnsi"/>
                <w:color w:val="auto"/>
              </w:rPr>
              <w:t>1601 Kirkwood Highway</w:t>
            </w:r>
          </w:p>
        </w:tc>
      </w:tr>
      <w:tr w:rsidR="004747FF" w14:paraId="749D8934" w14:textId="77777777" w:rsidTr="00F12ED9">
        <w:tc>
          <w:tcPr>
            <w:tcW w:w="4675" w:type="dxa"/>
          </w:tcPr>
          <w:p w14:paraId="15DBE9A8" w14:textId="77777777" w:rsidR="00150D20" w:rsidRPr="00640376" w:rsidRDefault="00150D20">
            <w:pPr>
              <w:rPr>
                <w:b/>
                <w:szCs w:val="20"/>
              </w:rPr>
            </w:pPr>
          </w:p>
        </w:tc>
        <w:tc>
          <w:tcPr>
            <w:tcW w:w="5243" w:type="dxa"/>
            <w:hideMark/>
          </w:tcPr>
          <w:p w14:paraId="309F917F" w14:textId="77777777" w:rsidR="00150D20" w:rsidRPr="0067389A" w:rsidRDefault="00150D20">
            <w:pPr>
              <w:rPr>
                <w:rStyle w:val="AAMSKBFill-InHighlight"/>
                <w:rFonts w:cstheme="minorHAnsi"/>
                <w:color w:val="auto"/>
              </w:rPr>
            </w:pPr>
            <w:r>
              <w:rPr>
                <w:rStyle w:val="AAMSKBFill-InHighlight"/>
                <w:rFonts w:cstheme="minorHAnsi"/>
                <w:color w:val="auto"/>
              </w:rPr>
              <w:t>Wilmington, DE</w:t>
            </w:r>
          </w:p>
        </w:tc>
      </w:tr>
      <w:tr w:rsidR="004747FF" w14:paraId="471116BE" w14:textId="77777777" w:rsidTr="00F12ED9">
        <w:tc>
          <w:tcPr>
            <w:tcW w:w="4675" w:type="dxa"/>
          </w:tcPr>
          <w:p w14:paraId="5AA58873" w14:textId="77777777" w:rsidR="00150D20" w:rsidRPr="00640376" w:rsidRDefault="00150D20">
            <w:pPr>
              <w:rPr>
                <w:b/>
                <w:szCs w:val="20"/>
              </w:rPr>
            </w:pPr>
          </w:p>
        </w:tc>
        <w:tc>
          <w:tcPr>
            <w:tcW w:w="5243" w:type="dxa"/>
            <w:hideMark/>
          </w:tcPr>
          <w:p w14:paraId="1B7087A9" w14:textId="77777777" w:rsidR="00150D20" w:rsidRPr="0067389A" w:rsidRDefault="00150D20">
            <w:pPr>
              <w:rPr>
                <w:rStyle w:val="AAMSKBFill-InHighlight"/>
                <w:rFonts w:cstheme="minorHAnsi"/>
                <w:color w:val="auto"/>
              </w:rPr>
            </w:pPr>
          </w:p>
        </w:tc>
      </w:tr>
      <w:tr w:rsidR="004747FF" w14:paraId="14A62A4A" w14:textId="77777777" w:rsidTr="00F12ED9">
        <w:tc>
          <w:tcPr>
            <w:tcW w:w="4675" w:type="dxa"/>
          </w:tcPr>
          <w:p w14:paraId="75A24146" w14:textId="77777777" w:rsidR="00150D20" w:rsidRPr="00640376" w:rsidRDefault="00150D20">
            <w:pPr>
              <w:rPr>
                <w:b/>
                <w:szCs w:val="20"/>
              </w:rPr>
            </w:pPr>
          </w:p>
        </w:tc>
        <w:tc>
          <w:tcPr>
            <w:tcW w:w="5243" w:type="dxa"/>
            <w:hideMark/>
          </w:tcPr>
          <w:p w14:paraId="6CAF1ADB" w14:textId="77777777" w:rsidR="00150D20" w:rsidRPr="0067389A" w:rsidRDefault="00150D20">
            <w:pPr>
              <w:rPr>
                <w:rStyle w:val="AAMSKBFill-InHighlight"/>
                <w:rFonts w:cstheme="minorHAnsi"/>
                <w:color w:val="auto"/>
              </w:rPr>
            </w:pPr>
            <w:r>
              <w:rPr>
                <w:rStyle w:val="AAMSKBFill-InHighlight"/>
                <w:rFonts w:cstheme="minorHAnsi"/>
              </w:rPr>
              <w:t xml:space="preserve"> </w:t>
            </w:r>
          </w:p>
        </w:tc>
      </w:tr>
      <w:tr w:rsidR="004747FF" w14:paraId="2D01CB5C" w14:textId="77777777" w:rsidTr="00F12ED9">
        <w:tc>
          <w:tcPr>
            <w:tcW w:w="4675" w:type="dxa"/>
            <w:hideMark/>
          </w:tcPr>
          <w:p w14:paraId="45B10D8F" w14:textId="77777777" w:rsidR="00150D20" w:rsidRPr="00640376" w:rsidRDefault="00150D20">
            <w:pPr>
              <w:rPr>
                <w:b/>
                <w:szCs w:val="20"/>
              </w:rPr>
            </w:pPr>
            <w:r w:rsidRPr="00640376">
              <w:rPr>
                <w:rFonts w:cstheme="minorHAnsi"/>
                <w:b/>
                <w:szCs w:val="20"/>
              </w:rPr>
              <w:t>POSTAL CODE</w:t>
            </w:r>
          </w:p>
        </w:tc>
        <w:tc>
          <w:tcPr>
            <w:tcW w:w="5243" w:type="dxa"/>
            <w:hideMark/>
          </w:tcPr>
          <w:p w14:paraId="3461F507" w14:textId="77777777" w:rsidR="00150D20" w:rsidRPr="0067389A" w:rsidRDefault="00150D20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19805</w:t>
            </w:r>
          </w:p>
        </w:tc>
      </w:tr>
      <w:tr w:rsidR="004747FF" w14:paraId="304424AE" w14:textId="77777777" w:rsidTr="00F12ED9">
        <w:tc>
          <w:tcPr>
            <w:tcW w:w="4675" w:type="dxa"/>
            <w:hideMark/>
          </w:tcPr>
          <w:p w14:paraId="38E35CA4" w14:textId="77777777" w:rsidR="00150D20" w:rsidRPr="00640376" w:rsidRDefault="00150D20">
            <w:pPr>
              <w:rPr>
                <w:rFonts w:cstheme="minorHAnsi"/>
                <w:b/>
                <w:szCs w:val="20"/>
              </w:rPr>
            </w:pPr>
            <w:r w:rsidRPr="00640376">
              <w:rPr>
                <w:rFonts w:cstheme="minorHAnsi"/>
                <w:b/>
                <w:szCs w:val="20"/>
              </w:rPr>
              <w:t>COUNTRY</w:t>
            </w:r>
          </w:p>
        </w:tc>
        <w:tc>
          <w:tcPr>
            <w:tcW w:w="5243" w:type="dxa"/>
            <w:hideMark/>
          </w:tcPr>
          <w:p w14:paraId="0565DFB7" w14:textId="77777777" w:rsidR="00150D20" w:rsidRPr="0067389A" w:rsidRDefault="00150D20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USA</w:t>
            </w:r>
          </w:p>
        </w:tc>
      </w:tr>
    </w:tbl>
    <w:p w14:paraId="413FFFB4" w14:textId="77777777" w:rsidR="00150D20" w:rsidRPr="005A5226" w:rsidRDefault="00150D20" w:rsidP="005A5226">
      <w:pPr>
        <w:spacing w:after="160" w:line="252" w:lineRule="auto"/>
        <w:jc w:val="center"/>
        <w:rPr>
          <w:rFonts w:eastAsia="Calibri" w:cstheme="minorHAnsi"/>
          <w:b/>
        </w:rPr>
      </w:pPr>
    </w:p>
    <w:p w14:paraId="4F4163B9" w14:textId="77777777" w:rsidR="00150D20" w:rsidRPr="005A5226" w:rsidRDefault="00150D20" w:rsidP="00640376">
      <w:pPr>
        <w:pBdr>
          <w:top w:val="single" w:sz="4" w:space="1" w:color="auto"/>
          <w:bottom w:val="single" w:sz="4" w:space="1" w:color="auto"/>
        </w:pBdr>
        <w:spacing w:after="160" w:line="252" w:lineRule="auto"/>
        <w:jc w:val="center"/>
        <w:rPr>
          <w:rFonts w:eastAsia="Calibri" w:cstheme="minorHAnsi"/>
          <w:b/>
        </w:rPr>
      </w:pPr>
      <w:r>
        <w:rPr>
          <w:rFonts w:cs="Calibri"/>
          <w:b/>
          <w:color w:val="4F81BD" w:themeColor="accent1"/>
          <w:sz w:val="28"/>
          <w:szCs w:val="28"/>
        </w:rPr>
        <w:t>ADDITIONAL INFORMATION</w:t>
      </w:r>
    </w:p>
    <w:tbl>
      <w:tblPr>
        <w:tblStyle w:val="TableGrid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43"/>
      </w:tblGrid>
      <w:tr w:rsidR="004747FF" w14:paraId="0ED240AC" w14:textId="77777777" w:rsidTr="00F12ED9">
        <w:tc>
          <w:tcPr>
            <w:tcW w:w="4675" w:type="dxa"/>
            <w:hideMark/>
          </w:tcPr>
          <w:p w14:paraId="1A9B870D" w14:textId="77777777" w:rsidR="00150D20" w:rsidRPr="00640376" w:rsidRDefault="00150D20">
            <w:pPr>
              <w:rPr>
                <w:rFonts w:cstheme="minorHAnsi"/>
                <w:b/>
              </w:rPr>
            </w:pPr>
            <w:r w:rsidRPr="00640376">
              <w:rPr>
                <w:rFonts w:cstheme="minorHAnsi"/>
                <w:b/>
              </w:rPr>
              <w:t>AGENCY’S URL</w:t>
            </w:r>
          </w:p>
        </w:tc>
        <w:tc>
          <w:tcPr>
            <w:tcW w:w="5243" w:type="dxa"/>
            <w:hideMark/>
          </w:tcPr>
          <w:p w14:paraId="5B98C534" w14:textId="77777777" w:rsidR="00150D20" w:rsidRPr="005A5226" w:rsidRDefault="00150D20">
            <w:pPr>
              <w:rPr>
                <w:rFonts w:cstheme="minorHAnsi"/>
              </w:rPr>
            </w:pPr>
          </w:p>
        </w:tc>
      </w:tr>
      <w:tr w:rsidR="004747FF" w14:paraId="48E91DDB" w14:textId="77777777" w:rsidTr="00F12ED9">
        <w:tc>
          <w:tcPr>
            <w:tcW w:w="4675" w:type="dxa"/>
            <w:hideMark/>
          </w:tcPr>
          <w:p w14:paraId="3307C5BA" w14:textId="77777777" w:rsidR="00150D20" w:rsidRPr="00640376" w:rsidRDefault="00150D20">
            <w:pPr>
              <w:rPr>
                <w:rFonts w:cstheme="minorHAnsi"/>
                <w:b/>
              </w:rPr>
            </w:pPr>
            <w:r w:rsidRPr="00640376">
              <w:rPr>
                <w:rFonts w:cstheme="minorHAnsi"/>
                <w:b/>
              </w:rPr>
              <w:t>URL DESCRIPTION</w:t>
            </w:r>
          </w:p>
        </w:tc>
        <w:tc>
          <w:tcPr>
            <w:tcW w:w="5243" w:type="dxa"/>
            <w:hideMark/>
          </w:tcPr>
          <w:p w14:paraId="4C392FBC" w14:textId="77777777" w:rsidR="00150D20" w:rsidRPr="005A5226" w:rsidRDefault="00150D20">
            <w:pPr>
              <w:rPr>
                <w:rFonts w:cstheme="minorHAnsi"/>
                <w:szCs w:val="20"/>
              </w:rPr>
            </w:pPr>
          </w:p>
        </w:tc>
      </w:tr>
      <w:tr w:rsidR="004747FF" w14:paraId="09FECE10" w14:textId="77777777" w:rsidTr="00F12ED9">
        <w:tc>
          <w:tcPr>
            <w:tcW w:w="4675" w:type="dxa"/>
            <w:hideMark/>
          </w:tcPr>
          <w:p w14:paraId="322B3D3E" w14:textId="77777777" w:rsidR="00150D20" w:rsidRPr="00640376" w:rsidRDefault="00150D20">
            <w:pPr>
              <w:rPr>
                <w:rFonts w:cstheme="minorHAnsi"/>
                <w:b/>
              </w:rPr>
            </w:pPr>
            <w:r w:rsidRPr="00640376">
              <w:rPr>
                <w:rFonts w:cstheme="minorHAnsi"/>
                <w:b/>
              </w:rPr>
              <w:t>AGENCY CONTACT’S EMAIL ADDRESS</w:t>
            </w:r>
          </w:p>
        </w:tc>
        <w:tc>
          <w:tcPr>
            <w:tcW w:w="5243" w:type="dxa"/>
            <w:hideMark/>
          </w:tcPr>
          <w:p w14:paraId="3FD92F77" w14:textId="77777777" w:rsidR="00150D20" w:rsidRPr="005A5226" w:rsidRDefault="00150D20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Hanna.Karmazyn@va.gov</w:t>
            </w:r>
          </w:p>
        </w:tc>
      </w:tr>
      <w:tr w:rsidR="004747FF" w14:paraId="6C4D3664" w14:textId="77777777" w:rsidTr="00F12ED9">
        <w:tc>
          <w:tcPr>
            <w:tcW w:w="4675" w:type="dxa"/>
            <w:hideMark/>
          </w:tcPr>
          <w:p w14:paraId="0F33E986" w14:textId="77777777" w:rsidR="00150D20" w:rsidRPr="00640376" w:rsidRDefault="00150D20">
            <w:pPr>
              <w:rPr>
                <w:rFonts w:cstheme="minorHAnsi"/>
                <w:b/>
              </w:rPr>
            </w:pPr>
            <w:r w:rsidRPr="00640376">
              <w:rPr>
                <w:rFonts w:cstheme="minorHAnsi"/>
                <w:b/>
              </w:rPr>
              <w:t>EMAIL DESCRIPTION</w:t>
            </w:r>
          </w:p>
        </w:tc>
        <w:tc>
          <w:tcPr>
            <w:tcW w:w="5243" w:type="dxa"/>
            <w:hideMark/>
          </w:tcPr>
          <w:p w14:paraId="55926583" w14:textId="77777777" w:rsidR="00150D20" w:rsidRPr="005A5226" w:rsidRDefault="00150D20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Hanna.Karmazyn@va.gov</w:t>
            </w:r>
          </w:p>
        </w:tc>
      </w:tr>
    </w:tbl>
    <w:p w14:paraId="692C986E" w14:textId="77777777" w:rsidR="00150D20" w:rsidRDefault="00150D20">
      <w:pPr>
        <w:rPr>
          <w:rFonts w:cstheme="minorHAnsi"/>
          <w:b/>
          <w:color w:val="4F81BD" w:themeColor="accent1"/>
          <w:sz w:val="28"/>
          <w:szCs w:val="28"/>
        </w:rPr>
      </w:pPr>
      <w:r>
        <w:rPr>
          <w:rFonts w:cstheme="minorHAnsi"/>
          <w:b/>
          <w:color w:val="4F81BD" w:themeColor="accent1"/>
          <w:sz w:val="28"/>
          <w:szCs w:val="28"/>
        </w:rPr>
        <w:br w:type="page"/>
      </w:r>
    </w:p>
    <w:p w14:paraId="6EE0A8C6" w14:textId="77777777" w:rsidR="00150D20" w:rsidRPr="00640376" w:rsidRDefault="00150D20" w:rsidP="00640376">
      <w:pPr>
        <w:pBdr>
          <w:top w:val="single" w:sz="4" w:space="1" w:color="auto"/>
          <w:bottom w:val="single" w:sz="4" w:space="1" w:color="auto"/>
        </w:pBdr>
        <w:jc w:val="center"/>
        <w:rPr>
          <w:rFonts w:cstheme="minorHAnsi"/>
          <w:b/>
        </w:rPr>
      </w:pPr>
      <w:r>
        <w:rPr>
          <w:rFonts w:cstheme="minorHAnsi"/>
          <w:b/>
          <w:color w:val="4F81BD" w:themeColor="accent1"/>
          <w:sz w:val="28"/>
          <w:szCs w:val="28"/>
        </w:rPr>
        <w:lastRenderedPageBreak/>
        <w:t>DESCRIPTION</w:t>
      </w:r>
    </w:p>
    <w:p w14:paraId="3BB79496" w14:textId="77777777" w:rsidR="00150D20" w:rsidRPr="00941F52" w:rsidRDefault="00150D20" w:rsidP="00941F52">
      <w:r w:rsidRPr="00941F52">
        <w:rPr>
          <w:rFonts w:ascii="Times New Roman" w:eastAsia="Times New Roman" w:hAnsi="Times New Roman" w:cs="Times New Roman"/>
          <w:color w:val="000000"/>
          <w:sz w:val="24"/>
          <w:szCs w:val="24"/>
        </w:rPr>
        <w:t>36C24425B0002 South Lot Paving IFB</w:t>
      </w:r>
    </w:p>
    <w:p w14:paraId="0CCC249F" w14:textId="77777777" w:rsidR="004747FF" w:rsidRDefault="00150D20">
      <w:pPr>
        <w:ind w:left="360"/>
      </w:pPr>
      <w:r>
        <w:t xml:space="preserve">See attached document: 36C24425B0002 South Lot </w:t>
      </w:r>
      <w:r>
        <w:t>Paving IFB 2-20-25.</w:t>
      </w:r>
    </w:p>
    <w:p w14:paraId="0EA5B158" w14:textId="77777777" w:rsidR="004747FF" w:rsidRDefault="00150D20">
      <w:pPr>
        <w:ind w:left="360"/>
      </w:pPr>
      <w:r>
        <w:t>See attached document: 100_CDSubmissionCombineSet.</w:t>
      </w:r>
    </w:p>
    <w:p w14:paraId="05913EAF" w14:textId="77777777" w:rsidR="004747FF" w:rsidRDefault="00150D20">
      <w:pPr>
        <w:ind w:left="360"/>
      </w:pPr>
      <w:r>
        <w:t>See attached document: 100_CDSubmissionMasterSpecifications.</w:t>
      </w:r>
    </w:p>
    <w:p w14:paraId="301E7E84" w14:textId="77777777" w:rsidR="004747FF" w:rsidRDefault="00150D20">
      <w:pPr>
        <w:ind w:left="360"/>
      </w:pPr>
      <w:r>
        <w:t>See attached document: AddendumC_StructuralCalculations.</w:t>
      </w:r>
    </w:p>
    <w:p w14:paraId="1CE8579C" w14:textId="77777777" w:rsidR="004747FF" w:rsidRDefault="00150D20">
      <w:pPr>
        <w:ind w:left="360"/>
      </w:pPr>
      <w:r>
        <w:t>See attached document: CAL101 Site LTG Cal.</w:t>
      </w:r>
    </w:p>
    <w:p w14:paraId="1875C45B" w14:textId="77777777" w:rsidR="004747FF" w:rsidRDefault="00150D20" w:rsidP="00A148BE">
      <w:pPr>
        <w:jc w:val="center"/>
      </w:pPr>
      <w:r>
        <w:t>End of Document</w:t>
      </w:r>
    </w:p>
    <w:sectPr w:rsidR="004747FF">
      <w:headerReference w:type="default" r:id="rId6"/>
      <w:footerReference w:type="default" r:id="rId7"/>
      <w:headerReference w:type="first" r:id="rId8"/>
      <w:footerReference w:type="first" r:id="rId9"/>
      <w:type w:val="continuous"/>
      <w:pgSz w:w="12240" w:h="15840"/>
      <w:pgMar w:top="1080" w:right="1440" w:bottom="108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E6EAC" w14:textId="77777777" w:rsidR="00150D20" w:rsidRDefault="00150D20">
      <w:pPr>
        <w:spacing w:after="0" w:line="240" w:lineRule="auto"/>
      </w:pPr>
      <w:r>
        <w:separator/>
      </w:r>
    </w:p>
  </w:endnote>
  <w:endnote w:type="continuationSeparator" w:id="0">
    <w:p w14:paraId="08BE041D" w14:textId="77777777" w:rsidR="00150D20" w:rsidRDefault="0015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5"/>
      <w:gridCol w:w="4715"/>
    </w:tblGrid>
    <w:tr w:rsidR="004747FF" w14:paraId="43E9378F" w14:textId="77777777" w:rsidTr="00DE02F3">
      <w:tc>
        <w:tcPr>
          <w:tcW w:w="4788" w:type="dxa"/>
        </w:tcPr>
        <w:p w14:paraId="6164153E" w14:textId="77777777" w:rsidR="00150D20" w:rsidRDefault="00150D20" w:rsidP="000B32E0">
          <w:pPr>
            <w:pStyle w:val="Footer"/>
          </w:pPr>
        </w:p>
      </w:tc>
      <w:tc>
        <w:tcPr>
          <w:tcW w:w="4788" w:type="dxa"/>
        </w:tcPr>
        <w:p w14:paraId="578FD4F2" w14:textId="77777777" w:rsidR="00150D20" w:rsidRDefault="00150D20" w:rsidP="000B32E0">
          <w:pPr>
            <w:pStyle w:val="Footer"/>
            <w:jc w:val="right"/>
          </w:pPr>
          <w:r>
            <w:t>Combined Synopsis/Solicitation Notice</w:t>
          </w:r>
        </w:p>
      </w:tc>
    </w:tr>
  </w:tbl>
  <w:p w14:paraId="65053526" w14:textId="77777777" w:rsidR="00150D20" w:rsidRDefault="00150D20" w:rsidP="005A5226">
    <w:pPr>
      <w:pStyle w:val="Footer"/>
      <w:jc w:val="right"/>
    </w:pPr>
  </w:p>
  <w:p w14:paraId="13D4E898" w14:textId="77777777" w:rsidR="004747FF" w:rsidRDefault="00150D20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7"/>
      <w:gridCol w:w="4703"/>
    </w:tblGrid>
    <w:tr w:rsidR="004747FF" w14:paraId="24D60E0C" w14:textId="77777777" w:rsidTr="000B32E0">
      <w:tc>
        <w:tcPr>
          <w:tcW w:w="4788" w:type="dxa"/>
        </w:tcPr>
        <w:p w14:paraId="76DF910A" w14:textId="77777777" w:rsidR="00150D20" w:rsidRDefault="00150D20" w:rsidP="000B32E0">
          <w:pPr>
            <w:pStyle w:val="Footer"/>
          </w:pPr>
          <w:r w:rsidRPr="000B32E0">
            <w:t>*= Required Field</w:t>
          </w:r>
        </w:p>
      </w:tc>
      <w:tc>
        <w:tcPr>
          <w:tcW w:w="4788" w:type="dxa"/>
        </w:tcPr>
        <w:p w14:paraId="79CC11DC" w14:textId="77777777" w:rsidR="00150D20" w:rsidRDefault="00150D20" w:rsidP="00625F03">
          <w:pPr>
            <w:pStyle w:val="Footer"/>
            <w:jc w:val="right"/>
          </w:pPr>
          <w:r>
            <w:t xml:space="preserve">Combined </w:t>
          </w:r>
          <w:r>
            <w:t>Synopsis/Solicitation Notice</w:t>
          </w:r>
        </w:p>
      </w:tc>
    </w:tr>
  </w:tbl>
  <w:p w14:paraId="42E5B634" w14:textId="77777777" w:rsidR="00150D20" w:rsidRDefault="00150D20" w:rsidP="00625F03">
    <w:pPr>
      <w:pStyle w:val="Footer"/>
      <w:jc w:val="right"/>
    </w:pPr>
  </w:p>
  <w:p w14:paraId="018BCC8D" w14:textId="77777777" w:rsidR="004747FF" w:rsidRDefault="00150D20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B2EC5" w14:textId="77777777" w:rsidR="00150D20" w:rsidRDefault="00150D20">
      <w:pPr>
        <w:spacing w:after="0" w:line="240" w:lineRule="auto"/>
      </w:pPr>
      <w:r>
        <w:separator/>
      </w:r>
    </w:p>
  </w:footnote>
  <w:footnote w:type="continuationSeparator" w:id="0">
    <w:p w14:paraId="4D6EAC26" w14:textId="77777777" w:rsidR="00150D20" w:rsidRDefault="0015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982A" w14:textId="77777777" w:rsidR="00150D20" w:rsidRPr="00BA6826" w:rsidRDefault="00150D20" w:rsidP="00BA6826">
    <w:pPr>
      <w:pStyle w:val="Heading1"/>
      <w:jc w:val="center"/>
      <w:rPr>
        <w:rFonts w:eastAsia="Times New Roman"/>
        <w:sz w:val="36"/>
      </w:rPr>
    </w:pPr>
    <w:r w:rsidRPr="00640376">
      <w:rPr>
        <w:rFonts w:eastAsia="Times New Roman"/>
        <w:sz w:val="36"/>
      </w:rPr>
      <w:t>Combined Synopsis/Solicitation Notice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254A5" w14:textId="77777777" w:rsidR="00150D20" w:rsidRPr="00282F33" w:rsidRDefault="00150D20" w:rsidP="00282F33">
    <w:pPr>
      <w:pStyle w:val="Heading1"/>
      <w:jc w:val="center"/>
      <w:rPr>
        <w:rFonts w:eastAsia="Times New Roman"/>
        <w:sz w:val="36"/>
      </w:rPr>
    </w:pPr>
    <w:r w:rsidRPr="00640376">
      <w:rPr>
        <w:rFonts w:eastAsia="Times New Roman"/>
        <w:sz w:val="36"/>
      </w:rPr>
      <w:t>Combined Synopsis/Solicitation Notice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FF"/>
    <w:rsid w:val="00150D20"/>
    <w:rsid w:val="004747FF"/>
    <w:rsid w:val="00F5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B067CA"/>
  <w15:docId w15:val="{E678A973-8C71-4491-8D23-F71304D8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  <w:style w:type="table" w:customStyle="1" w:styleId="TableGrid1">
    <w:name w:val="Table Grid1"/>
    <w:basedOn w:val="TableNormal"/>
    <w:uiPriority w:val="39"/>
    <w:rsid w:val="005A52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B3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4C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1055</Characters>
  <Application>Microsoft Office Word</Application>
  <DocSecurity>8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Chubb</dc:creator>
  <cp:lastModifiedBy>Jennifer Chubb</cp:lastModifiedBy>
  <cp:revision>2</cp:revision>
  <dcterms:created xsi:type="dcterms:W3CDTF">2025-02-20T18:37:00Z</dcterms:created>
  <dcterms:modified xsi:type="dcterms:W3CDTF">2025-02-20T18:37:00Z</dcterms:modified>
</cp:coreProperties>
</file>