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6.0.0 -->
  <w:body>
    <w:p>
      <w:pPr>
        <w:pageBreakBefore/>
      </w:pPr>
      <w:r>
        <w:pict>
          <v:group id="_x0000_s1025" alt="DSI Form 1" style="height:11in;margin-left:0;margin-top:0;mso-position-horizontal-relative:page;mso-position-vertical-relative:page;position:absolute;width:612pt;z-index:251658240" coordorigin="0,0" coordsize="12240,1584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height:0;left:247;mso-position-horizontal-relative:page;mso-position-vertical-relative:page;position:absolute;top:806;width:11722" o:connectortype="straight" strokeweight="1.9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height:152;left:247;mso-position-horizontal-relative:page;mso-position-vertical-relative:page;position:absolute;top:68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28" type="#_x0000_t32" style="height:0;left:247;mso-position-horizontal-relative:page;mso-position-vertical-relative:page;position:absolute;top:1233;width:11731" o:connectortype="straight" strokeweight="0.5pt"/>
            <v:shape id="_x0000_s1029" type="#_x0000_t202" style="height:152;left:247;mso-position-horizontal-relative:page;mso-position-vertical-relative:page;position:absolute;top:112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0" type="#_x0000_t32" style="height:0;left:247;mso-position-horizontal-relative:page;mso-position-vertical-relative:page;position:absolute;top:1857;width:11731" o:connectortype="straight" strokeweight="0.5pt"/>
            <v:shape id="_x0000_s1031" type="#_x0000_t202" style="height:152;left:247;mso-position-horizontal-relative:page;mso-position-vertical-relative:page;position:absolute;top:1752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2" type="#_x0000_t32" style="height:0;left:247;mso-position-horizontal-relative:page;mso-position-vertical-relative:page;position:absolute;top:3489;width:11731" o:connectortype="straight" strokeweight="0.5pt"/>
            <v:shape id="_x0000_s1033" type="#_x0000_t202" style="height:152;left:247;mso-position-horizontal-relative:page;mso-position-vertical-relative:page;position:absolute;top:338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4" type="#_x0000_t32" style="height:0;left:247;mso-position-horizontal-relative:page;mso-position-vertical-relative:page;position:absolute;top:5745;width:11731" o:connectortype="straight" strokeweight="0.5pt"/>
            <v:shape id="_x0000_s1035" type="#_x0000_t202" style="height:152;left:247;mso-position-horizontal-relative:page;mso-position-vertical-relative:page;position:absolute;top:564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6" type="#_x0000_t32" style="height:0;left:247;mso-position-horizontal-relative:page;mso-position-vertical-relative:page;position:absolute;top:6014;width:11736" o:connectortype="straight" strokeweight="0.5pt"/>
            <v:shape id="_x0000_s1037" type="#_x0000_t202" style="height:152;left:247;mso-position-horizontal-relative:page;mso-position-vertical-relative:page;position:absolute;top:5909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38" type="#_x0000_t32" style="height:0;left:247;mso-position-horizontal-relative:page;mso-position-vertical-relative:page;position:absolute;top:7727;width:11736" o:connectortype="straight" strokeweight="0.5pt"/>
            <v:shape id="_x0000_s1039" type="#_x0000_t202" style="height:152;left:247;mso-position-horizontal-relative:page;mso-position-vertical-relative:page;position:absolute;top:762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40" type="#_x0000_t32" style="height:0;left:247;mso-position-horizontal-relative:page;mso-position-vertical-relative:page;position:absolute;top:8241;width:11741" o:connectortype="straight" strokeweight="0.5pt"/>
            <v:shape id="_x0000_s1041" type="#_x0000_t202" style="height:152;left:247;mso-position-horizontal-relative:page;mso-position-vertical-relative:page;position:absolute;top:8136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2" type="#_x0000_t32" style="height:0;left:247;mso-position-horizontal-relative:page;mso-position-vertical-relative:page;position:absolute;top:8673;width:11741" o:connectortype="straight" strokeweight="0.5pt"/>
            <v:shape id="_x0000_s1043" type="#_x0000_t202" style="height:152;left:247;mso-position-horizontal-relative:page;mso-position-vertical-relative:page;position:absolute;top:856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4" type="#_x0000_t32" style="height:0;left:247;mso-position-horizontal-relative:page;mso-position-vertical-relative:page;position:absolute;top:9167;width:11741" o:connectortype="straight" strokeweight="0.5pt"/>
            <v:shape id="_x0000_s1045" type="#_x0000_t202" style="height:152;left:247;mso-position-horizontal-relative:page;mso-position-vertical-relative:page;position:absolute;top:906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6" type="#_x0000_t32" style="height:0;left:247;mso-position-horizontal-relative:page;mso-position-vertical-relative:page;position:absolute;top:9662;width:11741" o:connectortype="straight" strokeweight="0.5pt"/>
            <v:shape id="_x0000_s1047" type="#_x0000_t202" style="height:152;left:247;mso-position-horizontal-relative:page;mso-position-vertical-relative:page;position:absolute;top:955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48" type="#_x0000_t32" style="height:0;left:247;mso-position-horizontal-relative:page;mso-position-vertical-relative:page;position:absolute;top:10142;width:11746" o:connectortype="straight" strokeweight="0.5pt"/>
            <v:shape id="_x0000_s1049" type="#_x0000_t202" style="height:152;left:247;mso-position-horizontal-relative:page;mso-position-vertical-relative:page;position:absolute;top:1003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50" type="#_x0000_t32" style="height:0;left:247;mso-position-horizontal-relative:page;mso-position-vertical-relative:page;position:absolute;top:10636;width:11741" o:connectortype="straight" strokeweight="0.5pt"/>
            <v:shape id="_x0000_s1051" type="#_x0000_t202" style="height:152;left:247;mso-position-horizontal-relative:page;mso-position-vertical-relative:page;position:absolute;top:1053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52" type="#_x0000_t32" style="height:0;left:247;mso-position-horizontal-relative:page;mso-position-vertical-relative:page;position:absolute;top:11039;width:11741" o:connectortype="straight" strokeweight="0.5pt"/>
            <v:shape id="_x0000_s1053" type="#_x0000_t202" style="height:152;left:247;mso-position-horizontal-relative:page;mso-position-vertical-relative:page;position:absolute;top:1093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54" type="#_x0000_t32" style="height:0;left:247;mso-position-horizontal-relative:page;mso-position-vertical-relative:page;position:absolute;top:13593;width:11746" o:connectortype="straight" strokeweight="0.5pt"/>
            <v:shape id="_x0000_s1055" type="#_x0000_t202" style="height:152;left:247;mso-position-horizontal-relative:page;mso-position-vertical-relative:page;position:absolute;top:1348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56" type="#_x0000_t32" style="height:0;left:247;mso-position-horizontal-relative:page;mso-position-vertical-relative:page;position:absolute;top:14308;width:11746" o:connectortype="straight" strokeweight="0.5pt"/>
            <v:shape id="_x0000_s1057" type="#_x0000_t202" style="height:152;left:247;mso-position-horizontal-relative:page;mso-position-vertical-relative:page;position:absolute;top:1420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58" type="#_x0000_t32" style="height:0;left:247;mso-position-horizontal-relative:page;mso-position-vertical-relative:page;position:absolute;top:15023;width:11746" o:connectortype="straight" strokeweight="1.9pt"/>
            <v:shape id="_x0000_s1059" type="#_x0000_t202" style="height:152;left:247;mso-position-horizontal-relative:page;mso-position-vertical-relative:page;position:absolute;top:1490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60" type="#_x0000_t32" style="height:446;left:6403;mso-position-horizontal-relative:page;mso-position-vertical-relative:page;position:absolute;top:787;width:0" o:connectortype="straight" strokeweight="1.7pt"/>
            <v:shape id="_x0000_s1061" type="#_x0000_t32" style="height:446;left:8429;mso-position-horizontal-relative:page;mso-position-vertical-relative:page;position:absolute;top:787;width:0" o:connectortype="straight" strokeweight="0.25pt"/>
            <v:shape id="_x0000_s1062" type="#_x0000_t32" style="height:408;left:10394;mso-position-horizontal-relative:page;mso-position-vertical-relative:page;position:absolute;top:820;width:0" o:connectortype="straight"/>
            <v:shape id="_x0000_s1063" type="#_x0000_t202" style="height:152;left:10394;mso-position-horizontal-relative:page;mso-position-vertical-relative:page;position:absolute;top:72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64" type="#_x0000_t32" style="height:216;left:11042;mso-position-horizontal-relative:page;mso-position-vertical-relative:page;position:absolute;top:1017;width:0" o:connectortype="straight"/>
            <v:shape id="_x0000_s1065" type="#_x0000_t202" style="height:152;left:11042;mso-position-horizontal-relative:page;mso-position-vertical-relative:page;position:absolute;top:91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66" type="#_x0000_t32" style="height:922;left:4082;mso-position-horizontal-relative:page;mso-position-vertical-relative:page;position:absolute;top:1228;width:0" o:connectortype="straight"/>
            <v:shape id="_x0000_s1067" type="#_x0000_t202" style="height:152;left:4082;mso-position-horizontal-relative:page;mso-position-vertical-relative:page;position:absolute;top:112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68" type="#_x0000_t32" style="height:2261;left:6046;mso-position-horizontal-relative:page;mso-position-vertical-relative:page;position:absolute;top:1228;width:0" o:connectortype="straight"/>
            <v:shape id="_x0000_s1069" type="#_x0000_t202" style="height:152;left:6046;mso-position-horizontal-relative:page;mso-position-vertical-relative:page;position:absolute;top:112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70" type="#_x0000_t32" style="height:614;left:9842;mso-position-horizontal-relative:page;mso-position-vertical-relative:page;position:absolute;top:1243;width:0" o:connectortype="straight"/>
            <v:shape id="_x0000_s1071" type="#_x0000_t202" style="height:152;left:9842;mso-position-horizontal-relative:page;mso-position-vertical-relative:page;position:absolute;top:114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72" type="#_x0000_t32" style="height:288;left:10255;mso-position-horizontal-relative:page;mso-position-vertical-relative:page;position:absolute;top:1852;width:0" o:connectortype="straight"/>
            <v:shape id="_x0000_s1073" type="#_x0000_t202" style="height:152;left:10255;mso-position-horizontal-relative:page;mso-position-vertical-relative:page;position:absolute;top:1752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74" type="#_x0000_t32" style="height:0;left:4082;mso-position-horizontal-relative:page;mso-position-vertical-relative:page;position:absolute;top:2145;width:1968" o:connectortype="straight" strokeweight="0.5pt"/>
            <v:shape id="_x0000_s1075" type="#_x0000_t202" style="height:152;left:4082;mso-position-horizontal-relative:page;mso-position-vertical-relative:page;position:absolute;top:204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76" type="#_x0000_t32" style="height:0;left:10255;mso-position-horizontal-relative:page;mso-position-vertical-relative:page;position:absolute;top:2145;width:1723" o:connectortype="straight" strokeweight="0.5pt"/>
            <v:shape id="_x0000_s1077" type="#_x0000_t202" style="height:152;left:10255;mso-position-horizontal-relative:page;mso-position-vertical-relative:page;position:absolute;top:204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78" type="#_x0000_t32" style="height:2266;left:7860;mso-position-horizontal-relative:page;mso-position-vertical-relative:page;position:absolute;top:3484;width:0" o:connectortype="straight"/>
            <v:shape id="_x0000_s1079" type="#_x0000_t202" style="height:152;left:7860;mso-position-horizontal-relative:page;mso-position-vertical-relative:page;position:absolute;top:338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0" type="#_x0000_t32" style="height:2256;left:8234;mso-position-horizontal-relative:page;mso-position-vertical-relative:page;position:absolute;top:3484;width:0" o:connectortype="straight"/>
            <v:shape id="_x0000_s1081" type="#_x0000_t202" style="height:152;left:8234;mso-position-horizontal-relative:page;mso-position-vertical-relative:page;position:absolute;top:3384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2" type="#_x0000_t32" style="height:0;left:7860;mso-position-horizontal-relative:page;mso-position-vertical-relative:page;position:absolute;top:3758;width:389" o:connectortype="straight" strokeweight="0.5pt"/>
            <v:shape id="_x0000_s1083" type="#_x0000_t202" style="height:152;left:7860;mso-position-horizontal-relative:page;mso-position-vertical-relative:page;position:absolute;top:365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4" type="#_x0000_t32" style="height:0;left:7860;mso-position-horizontal-relative:page;mso-position-vertical-relative:page;position:absolute;top:4550;width:4128" o:connectortype="straight" strokeweight="0.5pt"/>
            <v:shape id="_x0000_s1085" type="#_x0000_t202" style="height:152;left:7860;mso-position-horizontal-relative:page;mso-position-vertical-relative:page;position:absolute;top:444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86" type="#_x0000_t32" style="height:0;left:8239;mso-position-horizontal-relative:page;mso-position-vertical-relative:page;position:absolute;top:4022;width:3730" o:connectortype="straight" strokeweight="0.5pt"/>
            <v:shape id="_x0000_s1087" type="#_x0000_t202" style="height:152;left:8239;mso-position-horizontal-relative:page;mso-position-vertical-relative:page;position:absolute;top:391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88" type="#_x0000_t32" style="height:0;left:8239;mso-position-horizontal-relative:page;mso-position-vertical-relative:page;position:absolute;top:5222;width:3734" o:connectortype="straight" strokeweight="0.5pt"/>
            <v:shape id="_x0000_s1089" type="#_x0000_t202" style="height:152;left:8239;mso-position-horizontal-relative:page;mso-position-vertical-relative:page;position:absolute;top:5117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0" type="#_x0000_t202" style="height:152;left:252;mso-position-horizontal-relative:page;mso-position-vertical-relative:page;position:absolute;top:541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091" type="#_x0000_t32" style="height:0;left:252;mso-position-horizontal-relative:page;mso-position-vertical-relative:page;position:absolute;top:5519;width:7598" o:connectortype="straight" strokeweight="0.5pt"/>
            <v:shape id="_x0000_s1092" type="#_x0000_t202" style="height:152;left:252;mso-position-horizontal-relative:page;mso-position-vertical-relative:page;position:absolute;top:5415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3" type="#_x0000_t32" style="height:211;left:4087;mso-position-horizontal-relative:page;mso-position-vertical-relative:page;position:absolute;top:5529;width:0" o:connectortype="straight"/>
            <v:shape id="_x0000_s1094" type="#_x0000_t202" style="height:152;left:4087;mso-position-horizontal-relative:page;mso-position-vertical-relative:page;position:absolute;top:5429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5" type="#_x0000_t32" style="height:1968;left:641;mso-position-horizontal-relative:page;mso-position-vertical-relative:page;position:absolute;top:8673;width:0" o:connectortype="straight"/>
            <v:shape id="_x0000_s1096" type="#_x0000_t202" style="height:152;left:641;mso-position-horizontal-relative:page;mso-position-vertical-relative:page;position:absolute;top:857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7" type="#_x0000_t32" style="height:0;left:247;mso-position-horizontal-relative:page;mso-position-vertical-relative:page;position:absolute;top:8918;width:389" o:connectortype="straight" strokeweight="0.5pt"/>
            <v:shape id="_x0000_s1098" type="#_x0000_t202" style="height:152;left:247;mso-position-horizontal-relative:page;mso-position-vertical-relative:page;position:absolute;top:881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099" type="#_x0000_t32" style="height:706;left:4538;mso-position-horizontal-relative:page;mso-position-vertical-relative:page;position:absolute;top:14308;width:0" o:connectortype="straight"/>
            <v:shape id="_x0000_s1100" type="#_x0000_t202" style="height:152;left:4538;mso-position-horizontal-relative:page;mso-position-vertical-relative:page;position:absolute;top:1420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1" type="#_x0000_t32" style="height:1435;left:5995;mso-position-horizontal-relative:page;mso-position-vertical-relative:page;position:absolute;top:13588;width:0" o:connectortype="straight" strokeweight="1.7pt"/>
            <v:shape id="_x0000_s1102" type="#_x0000_t202" style="height:152;left:5978;mso-position-horizontal-relative:page;mso-position-vertical-relative:page;position:absolute;top:13488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3" type="#_x0000_t32" style="height:691;left:10198;mso-position-horizontal-relative:page;mso-position-vertical-relative:page;position:absolute;top:14313;width:0" o:connectortype="straight"/>
            <v:shape id="_x0000_s1104" type="#_x0000_t202" style="height:152;left:10198;mso-position-horizontal-relative:page;mso-position-vertical-relative:page;position:absolute;top:14213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5" type="#_x0000_t32" style="height:0;left:247;mso-position-horizontal-relative:page;mso-position-vertical-relative:page;position:absolute;top:6105;width:211" o:connectortype="straight" strokeweight="0.5pt"/>
            <v:shape id="_x0000_s1106" type="#_x0000_t202" style="height:152;left:24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7" type="#_x0000_t32" style="height:211;left:463;mso-position-horizontal-relative:page;mso-position-vertical-relative:page;position:absolute;top:6100;width:0" o:connectortype="straight"/>
            <v:shape id="_x0000_s1108" type="#_x0000_t202" style="height:152;left:463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09" type="#_x0000_t202" style="height:152;left:24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110" type="#_x0000_t32" style="height:0;left:247;mso-position-horizontal-relative:page;mso-position-vertical-relative:page;position:absolute;top:6316;width:211" o:connectortype="straight" strokeweight="0.5pt"/>
            <v:shape id="_x0000_s1111" type="#_x0000_t202" style="height:152;left:24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2" type="#_x0000_t32" style="height:211;left:247;mso-position-horizontal-relative:page;mso-position-vertical-relative:page;position:absolute;top:6100;width:0" o:connectortype="straight"/>
            <v:shape id="_x0000_s1113" type="#_x0000_t202" style="height:152;left:24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4" type="#_x0000_t32" style="height:0;left:9017;mso-position-horizontal-relative:page;mso-position-vertical-relative:page;position:absolute;top:6105;width:206" o:connectortype="straight" strokeweight="0.5pt"/>
            <v:shape id="_x0000_s1115" type="#_x0000_t202" style="height:152;left:90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6" type="#_x0000_t32" style="height:211;left:9228;mso-position-horizontal-relative:page;mso-position-vertical-relative:page;position:absolute;top:6100;width:0" o:connectortype="straight"/>
            <v:shape id="_x0000_s1117" type="#_x0000_t202" style="height:152;left:9228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18" type="#_x0000_t32" style="height:0;left:9017;mso-position-horizontal-relative:page;mso-position-vertical-relative:page;position:absolute;top:6316;width:206" o:connectortype="straight" strokeweight="0.5pt"/>
            <v:shape id="_x0000_s1119" type="#_x0000_t202" style="height:152;left:901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0" type="#_x0000_t32" style="height:211;left:9017;mso-position-horizontal-relative:page;mso-position-vertical-relative:page;position:absolute;top:6100;width:0" o:connectortype="straight"/>
            <v:shape id="_x0000_s1121" type="#_x0000_t202" style="height:152;left:90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2" type="#_x0000_t32" style="height:0;left:10217;mso-position-horizontal-relative:page;mso-position-vertical-relative:page;position:absolute;top:6105;width:206" o:connectortype="straight" strokeweight="0.5pt"/>
            <v:shape id="_x0000_s1123" type="#_x0000_t202" style="height:152;left:102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4" type="#_x0000_t32" style="height:211;left:10428;mso-position-horizontal-relative:page;mso-position-vertical-relative:page;position:absolute;top:6100;width:0" o:connectortype="straight"/>
            <v:shape id="_x0000_s1125" type="#_x0000_t202" style="height:152;left:10428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6" type="#_x0000_t32" style="height:0;left:10217;mso-position-horizontal-relative:page;mso-position-vertical-relative:page;position:absolute;top:6316;width:206" o:connectortype="straight" strokeweight="0.5pt"/>
            <v:shape id="_x0000_s1127" type="#_x0000_t202" style="height:152;left:10217;mso-position-horizontal-relative:page;mso-position-vertical-relative:page;position:absolute;top:621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28" type="#_x0000_t32" style="height:211;left:10217;mso-position-horizontal-relative:page;mso-position-vertical-relative:page;position:absolute;top:6100;width:0" o:connectortype="straight"/>
            <v:shape id="_x0000_s1129" type="#_x0000_t202" style="height:152;left:10217;mso-position-horizontal-relative:page;mso-position-vertical-relative:page;position:absolute;top:6000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130" type="#_x0000_t32" style="height:0;left:2854;mso-position-horizontal-relative:page;mso-position-vertical-relative:page;position:absolute;top:10766;width:221" o:connectortype="straight" strokeweight="0.5pt"/>
            <v:shape id="_x0000_s1131" type="#_x0000_t202" style="height:152;left:2854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32" type="#_x0000_t32" style="height:221;left:3079;mso-position-horizontal-relative:page;mso-position-vertical-relative:page;position:absolute;top:10761;width:0" o:connectortype="straight"/>
            <v:shape id="_x0000_s1133" type="#_x0000_t202" style="height:152;left:3079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34" type="#_x0000_t32" style="height:0;left:2854;mso-position-horizontal-relative:page;mso-position-vertical-relative:page;position:absolute;top:10987;width:221" o:connectortype="straight" strokeweight="0.5pt"/>
            <v:shape id="_x0000_s1135" type="#_x0000_t202" style="height:152;left:2854;mso-position-horizontal-relative:page;mso-position-vertical-relative:page;position:absolute;top:10882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36" type="#_x0000_t32" style="height:221;left:2854;mso-position-horizontal-relative:page;mso-position-vertical-relative:page;position:absolute;top:10761;width:0" o:connectortype="straight"/>
            <v:shape id="_x0000_s1137" type="#_x0000_t202" style="height:152;left:2854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</w:t>
                    </w:r>
                  </w:p>
                </w:txbxContent>
              </v:textbox>
            </v:shape>
            <v:shape id="_x0000_s1138" type="#_x0000_t32" style="height:0;left:3665;mso-position-horizontal-relative:page;mso-position-vertical-relative:page;position:absolute;top:10766;width:221" o:connectortype="straight" strokeweight="0.5pt"/>
            <v:shape id="_x0000_s1139" type="#_x0000_t202" style="height:152;left:3665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40" type="#_x0000_t32" style="height:226;left:3890;mso-position-horizontal-relative:page;mso-position-vertical-relative:page;position:absolute;top:10761;width:0" o:connectortype="straight"/>
            <v:shape id="_x0000_s1141" type="#_x0000_t202" style="height:152;left:3890;mso-position-horizontal-relative:page;mso-position-vertical-relative:page;position:absolute;top:10661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42" type="#_x0000_t32" style="height:0;left:3665;mso-position-horizontal-relative:page;mso-position-vertical-relative:page;position:absolute;top:10991;width:221" o:connectortype="straight" strokeweight="0.5pt"/>
            <v:shape id="_x0000_s1143" type="#_x0000_t32" style="height:226;left:3665;mso-position-horizontal-relative:page;mso-position-vertical-relative:page;position:absolute;top:10761;width:0" o:connectortype="straight"/>
            <v:shape id="_x0000_s1144" type="#_x0000_t32" style="height:216;left:7949;mso-position-horizontal-relative:page;mso-position-vertical-relative:page;position:absolute;top:4113;width:0" o:connectortype="straight" strokeweight="0.25pt"/>
            <v:shape id="_x0000_s1145" type="#_x0000_t32" style="height:216;left:8155;mso-position-horizontal-relative:page;mso-position-vertical-relative:page;position:absolute;top:4113;width:0" o:connectortype="straight" strokeweight="0.25pt"/>
            <v:shape id="_x0000_s1146" type="#_x0000_t32" style="height:0;left:7946;mso-position-horizontal-relative:page;mso-position-vertical-relative:page;position:absolute;top:4118;width:211" o:connectortype="straight" strokeweight="0.5pt"/>
            <v:shape id="_x0000_s1147" type="#_x0000_t32" style="height:0;left:7946;mso-position-horizontal-relative:page;mso-position-vertical-relative:page;position:absolute;top:4324;width:211" o:connectortype="straight" strokeweight="0.5pt"/>
            <v:shape id="_x0000_s1148" type="#_x0000_t32" style="height:216;left:7949;mso-position-horizontal-relative:page;mso-position-vertical-relative:page;position:absolute;top:4929;width:0" o:connectortype="straight" strokeweight="0.25pt"/>
            <v:shape id="_x0000_s1149" type="#_x0000_t32" style="height:216;left:8155;mso-position-horizontal-relative:page;mso-position-vertical-relative:page;position:absolute;top:4929;width:0" o:connectortype="straight" strokeweight="0.25pt"/>
            <v:shape id="_x0000_s1150" type="#_x0000_t32" style="height:0;left:7946;mso-position-horizontal-relative:page;mso-position-vertical-relative:page;position:absolute;top:4934;width:211" o:connectortype="straight" strokeweight="0.5pt"/>
            <v:shape id="_x0000_s1151" type="#_x0000_t32" style="height:0;left:7946;mso-position-horizontal-relative:page;mso-position-vertical-relative:page;position:absolute;top:5150;width:211" o:connectortype="straight" strokeweight="0.5pt"/>
            <v:shape id="_x0000_s1152" type="#_x0000_t32" style="height:206;left:341;mso-position-horizontal-relative:page;mso-position-vertical-relative:page;position:absolute;top:8947;width:0" o:connectortype="straight" strokeweight="0.25pt"/>
            <v:shape id="_x0000_s1153" type="#_x0000_t32" style="height:206;left:547;mso-position-horizontal-relative:page;mso-position-vertical-relative:page;position:absolute;top:8947;width:0" o:connectortype="straight" strokeweight="0.25pt"/>
            <v:shape id="_x0000_s1154" type="#_x0000_t32" style="height:0;left:338;mso-position-horizontal-relative:page;mso-position-vertical-relative:page;position:absolute;top:8942;width:211" o:connectortype="straight" strokeweight="0.5pt"/>
            <v:shape id="_x0000_s1155" type="#_x0000_t32" style="height:0;left:338;mso-position-horizontal-relative:page;mso-position-vertical-relative:page;position:absolute;top:9158;width:211" o:connectortype="straight" strokeweight="0.5pt"/>
            <v:shape id="_x0000_s1156" type="#_x0000_t32" style="height:216;left:341;mso-position-horizontal-relative:page;mso-position-vertical-relative:page;position:absolute;top:9345;width:0" o:connectortype="straight" strokeweight="0.25pt"/>
            <v:shape id="_x0000_s1157" type="#_x0000_t32" style="height:216;left:547;mso-position-horizontal-relative:page;mso-position-vertical-relative:page;position:absolute;top:9345;width:0" o:connectortype="straight" strokeweight="0.25pt"/>
            <v:shape id="_x0000_s1158" type="#_x0000_t32" style="height:0;left:338;mso-position-horizontal-relative:page;mso-position-vertical-relative:page;position:absolute;top:9350;width:211" o:connectortype="straight" strokeweight="0.5pt"/>
            <v:shape id="_x0000_s1159" type="#_x0000_t32" style="height:0;left:338;mso-position-horizontal-relative:page;mso-position-vertical-relative:page;position:absolute;top:9566;width:211" o:connectortype="straight" strokeweight="0.5pt"/>
            <v:shape id="_x0000_s1160" type="#_x0000_t32" style="height:216;left:341;mso-position-horizontal-relative:page;mso-position-vertical-relative:page;position:absolute;top:9825;width:0" o:connectortype="straight" strokeweight="0.25pt"/>
            <v:shape id="_x0000_s1161" type="#_x0000_t32" style="height:216;left:547;mso-position-horizontal-relative:page;mso-position-vertical-relative:page;position:absolute;top:9825;width:0" o:connectortype="straight" strokeweight="0.25pt"/>
            <v:shape id="_x0000_s1162" type="#_x0000_t32" style="height:0;left:338;mso-position-horizontal-relative:page;mso-position-vertical-relative:page;position:absolute;top:9830;width:211" o:connectortype="straight" strokeweight="0.5pt"/>
            <v:shape id="_x0000_s1163" type="#_x0000_t32" style="height:0;left:338;mso-position-horizontal-relative:page;mso-position-vertical-relative:page;position:absolute;top:10046;width:211" o:connectortype="straight" strokeweight="0.5pt"/>
            <v:shape id="_x0000_s1164" type="#_x0000_t32" style="height:216;left:341;mso-position-horizontal-relative:page;mso-position-vertical-relative:page;position:absolute;top:10305;width:0" o:connectortype="straight" strokeweight="0.25pt"/>
            <v:shape id="_x0000_s1165" type="#_x0000_t32" style="height:216;left:547;mso-position-horizontal-relative:page;mso-position-vertical-relative:page;position:absolute;top:10305;width:0" o:connectortype="straight" strokeweight="0.25pt"/>
            <v:shape id="_x0000_s1166" type="#_x0000_t32" style="height:0;left:338;mso-position-horizontal-relative:page;mso-position-vertical-relative:page;position:absolute;top:10310;width:211" o:connectortype="straight" strokeweight="0.5pt"/>
            <v:shape id="_x0000_s1167" type="#_x0000_t32" style="height:0;left:338;mso-position-horizontal-relative:page;mso-position-vertical-relative:page;position:absolute;top:10526;width:211" o:connectortype="straight" strokeweight="0.5pt"/>
            <v:shape id="_x0000_s1168" type="#_x0000_t32" style="height:0;left:6362;mso-position-horizontal-relative:page;mso-position-vertical-relative:page;position:absolute;top:14774;width:3701" o:connectortype="straight" strokeweight="0.5pt"/>
            <v:shape id="_x0000_s1169" type="#_x0000_t202" style="height:152;left:6362;mso-position-horizontal-relative:page;mso-position-vertical-relative:page;position:absolute;top:14669;width: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  </w:t>
                    </w:r>
                  </w:p>
                </w:txbxContent>
              </v:textbox>
            </v:shape>
            <v:shape id="_x0000_s1170" type="#_x0000_t32" style="height:0;left:415;mso-position-horizontal-relative:page;mso-position-vertical-relative:page;position:absolute;top:14774;width:3998" o:connectortype="straight" strokeweight="0.5pt"/>
            <v:shape id="_x0000_s1171" type="#_x0000_t202" style="height:152;left:9938;mso-position-horizontal-relative:page;mso-position-vertical-relative:page;position:absolute;top:1305;width:193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5. PROJECT NUMBER (if applicable)</w:t>
                    </w:r>
                  </w:p>
                </w:txbxContent>
              </v:textbox>
            </v:shape>
            <v:shape id="_x0000_s1172" type="#_x0000_t202" style="height:152;left:9799;mso-position-horizontal-relative:page;mso-position-vertical-relative:page;position:absolute;top:1905;width:3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CODE</w:t>
                    </w:r>
                  </w:p>
                </w:txbxContent>
              </v:textbox>
            </v:shape>
            <v:shape id="_x0000_s1173" type="#_x0000_t202" style="height:152;left:6089;mso-position-horizontal-relative:page;mso-position-vertical-relative:page;position:absolute;top:1953;width:121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7. ADMINISTERED BY</w:t>
                    </w:r>
                  </w:p>
                </w:txbxContent>
              </v:textbox>
            </v:shape>
            <v:shape id="_x0000_s1174" type="#_x0000_t202" style="height:152;left:305;mso-position-horizontal-relative:page;mso-position-vertical-relative:page;position:absolute;top:1305;width:228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2. AMENDMENT/MODIFICATION NUMBER</w:t>
                    </w:r>
                  </w:p>
                </w:txbxContent>
              </v:textbox>
            </v:shape>
            <v:shape id="_x0000_s1175" type="#_x0000_t202" style="height:152;left:3622;mso-position-horizontal-relative:page;mso-position-vertical-relative:page;position:absolute;top:1876;width:3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CODE</w:t>
                    </w:r>
                  </w:p>
                </w:txbxContent>
              </v:textbox>
            </v:shape>
            <v:shape id="_x0000_s1176" type="#_x0000_t202" style="height:152;left:305;mso-position-horizontal-relative:page;mso-position-vertical-relative:page;position:absolute;top:1953;width:78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6. ISSUED BY</w:t>
                    </w:r>
                  </w:p>
                </w:txbxContent>
              </v:textbox>
            </v:shape>
            <v:shape id="_x0000_s1177" type="#_x0000_t202" style="height:152;left:305;mso-position-horizontal-relative:page;mso-position-vertical-relative:page;position:absolute;top:3561;width:237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8. NAME AND ADDRESS OF CONTRACTOR</w:t>
                    </w:r>
                  </w:p>
                </w:txbxContent>
              </v:textbox>
            </v:shape>
            <v:shape id="_x0000_s1178" type="#_x0000_t202" style="height:152;left:6089;mso-position-horizontal-relative:page;mso-position-vertical-relative:page;position:absolute;top:1305;width:240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4. REQUISITION/PURCHASE REQ. NUMBER</w:t>
                    </w:r>
                  </w:p>
                </w:txbxContent>
              </v:textbox>
            </v:shape>
            <v:shape id="_x0000_s1179" type="#_x0000_t202" style="height:152;left:4140;mso-position-horizontal-relative:page;mso-position-vertical-relative:page;position:absolute;top:1305;width:113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3. EFFECTIVE DATE</w:t>
                    </w:r>
                  </w:p>
                </w:txbxContent>
              </v:textbox>
            </v:shape>
            <v:shape id="_x0000_s1180" type="#_x0000_t202" style="height:152;left:8268;mso-position-horizontal-relative:page;mso-position-vertical-relative:page;position:absolute;top:3547;width:25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9A. AMENDMENT OF SOLICITATION NUMBER</w:t>
                    </w:r>
                  </w:p>
                </w:txbxContent>
              </v:textbox>
            </v:shape>
            <v:shape id="_x0000_s1181" type="#_x0000_t202" style="height:152;left:8292;mso-position-horizontal-relative:page;mso-position-vertical-relative:page;position:absolute;top:4147;width:6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9B. DATED</w:t>
                    </w:r>
                  </w:p>
                </w:txbxContent>
              </v:textbox>
            </v:shape>
            <v:shape id="_x0000_s1182" type="#_x0000_t202" style="height:152;left:10447;mso-position-horizontal-relative:page;mso-position-vertical-relative:page;position:absolute;top:883;width:132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PAGE        OF     PAGES</w:t>
                    </w:r>
                  </w:p>
                </w:txbxContent>
              </v:textbox>
            </v:shape>
            <v:shape id="_x0000_s1183" type="#_x0000_t202" style="height:152;left:8292;mso-position-horizontal-relative:page;mso-position-vertical-relative:page;position:absolute;top:4627;width:295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10A. MODIFICATION OF CONTRACT/ORDER NUMBER</w:t>
                    </w:r>
                  </w:p>
                </w:txbxContent>
              </v:textbox>
            </v:shape>
            <v:shape id="_x0000_s1184" type="#_x0000_t202" style="height:152;left:8292;mso-position-horizontal-relative:page;mso-position-vertical-relative:page;position:absolute;top:5289;width:70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10B. DATED</w:t>
                    </w:r>
                  </w:p>
                </w:txbxContent>
              </v:textbox>
            </v:shape>
            <v:shape id="_x0000_s1185" type="#_x0000_t202" style="height:152;left:6530;mso-position-horizontal-relative:page;mso-position-vertical-relative:page;position:absolute;top:883;width:51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BPA NO.</w:t>
                    </w:r>
                  </w:p>
                </w:txbxContent>
              </v:textbox>
            </v:shape>
            <v:shape id="_x0000_s1186" type="#_x0000_t202" style="height:152;left:8474;mso-position-horizontal-relative:page;mso-position-vertical-relative:page;position:absolute;top:883;width:131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1. CONTRACT ID CODE</w:t>
                    </w:r>
                  </w:p>
                </w:txbxContent>
              </v:textbox>
            </v:shape>
            <v:shape id="_x0000_s1187" type="#_x0000_t202" style="height:152;left:4126;mso-position-horizontal-relative:page;mso-position-vertical-relative:page;position:absolute;top:5596;width:90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FACILITY CODE</w:t>
                    </w:r>
                  </w:p>
                </w:txbxContent>
              </v:textbox>
            </v:shape>
            <v:shape id="_x0000_s1188" type="#_x0000_t202" style="height:152;left:290;mso-position-horizontal-relative:page;mso-position-vertical-relative:page;position:absolute;top:5596;width:3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CODE</w:t>
                    </w:r>
                  </w:p>
                </w:txbxContent>
              </v:textbox>
            </v:shape>
            <v:shape id="_x0000_s1189" type="#_x0000_t202" style="height:201;left:290;mso-position-horizontal-relative:page;mso-position-vertical-relative:page;position:absolute;top:6343;width:1061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Offers must acknowledge receipt of this amendment prior to the hour and date specified in the solicitation or as amended, by one of the following methods:</w:t>
                    </w:r>
                  </w:p>
                </w:txbxContent>
              </v:textbox>
            </v:shape>
            <v:shape id="_x0000_s1190" type="#_x0000_t202" style="height:201;left:545;mso-position-horizontal-relative:page;mso-position-vertical-relative:page;position:absolute;top:6118;width:807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The above numbered solicitation is amended as set forth in Item 14.  The hour and date specified for receipt of Offers</w:t>
                    </w:r>
                  </w:p>
                </w:txbxContent>
              </v:textbox>
            </v:shape>
            <v:shape id="_x0000_s1191" type="#_x0000_t202" style="height:251;left:290;mso-position-horizontal-relative:page;mso-position-vertical-relative:page;position:absolute;top:10744;width:15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  <w:t>E. IMPORTANT:</w:t>
                    </w:r>
                  </w:p>
                </w:txbxContent>
              </v:textbox>
            </v:shape>
            <v:shape id="_x0000_s1192" type="#_x0000_t202" style="height:201;left:9266;mso-position-horizontal-relative:page;mso-position-vertical-relative:page;position:absolute;top:6118;width:89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extended,</w:t>
                    </w:r>
                  </w:p>
                </w:txbxContent>
              </v:textbox>
            </v:shape>
            <v:shape id="_x0000_s1193" type="#_x0000_t202" style="height:201;left:290;mso-position-horizontal-relative:page;mso-position-vertical-relative:page;position:absolute;top:6583;width:1078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(a) By completing Items 8 and 15, and returning __________ copies of the amendment; (b) By acknowledging receipt of this amendment on each copy of the</w:t>
                    </w:r>
                  </w:p>
                </w:txbxContent>
              </v:textbox>
            </v:shape>
            <v:shape id="_x0000_s1194" type="#_x0000_t202" style="height:201;left:290;mso-position-horizontal-relative:page;mso-position-vertical-relative:page;position:absolute;top:6775;width:1115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offer submitted; or (c) By separate letter or electronic communication which includes a reference to the solicitation and amendment numbers.  FAILURE OF YOUR</w:t>
                    </w:r>
                  </w:p>
                </w:txbxContent>
              </v:textbox>
            </v:shape>
            <v:shape id="_x0000_s1195" type="#_x0000_t202" style="height:201;left:290;mso-position-horizontal-relative:page;mso-position-vertical-relative:page;position:absolute;top:6967;width:1120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ACKNOWLEDGMENT TO BE RECEIVED AT THE PLACE DESIGNATED FOR THE RECEIPT OF OFFERS PRIOR TO THE HOUR AND DATE SPECIFIED MAY</w:t>
                    </w:r>
                  </w:p>
                </w:txbxContent>
              </v:textbox>
            </v:shape>
            <v:shape id="_x0000_s1196" type="#_x0000_t202" style="height:201;left:10466;mso-position-horizontal-relative:page;mso-position-vertical-relative:page;position:absolute;top:6118;width:115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not extended.</w:t>
                    </w:r>
                  </w:p>
                </w:txbxContent>
              </v:textbox>
            </v:shape>
            <v:shape id="_x0000_s1197" type="#_x0000_t202" style="height:152;left:290;mso-position-horizontal-relative:page;mso-position-vertical-relative:page;position:absolute;top:7790;width:257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12. ACCOUNTING AND APPROPRIATION DATA</w:t>
                    </w:r>
                  </w:p>
                </w:txbxContent>
              </v:textbox>
            </v:shape>
            <v:shape id="_x0000_s1198" type="#_x0000_t202" style="height:152;left:10673;mso-position-horizontal-relative:page;mso-position-vertical-relative:page;position:absolute;top:15105;width:83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(REV. 11/2016)</w:t>
                    </w:r>
                  </w:p>
                </w:txbxContent>
              </v:textbox>
            </v:shape>
            <v:shape id="_x0000_s1199" type="#_x0000_t202" style="height:201;left:3958;mso-position-horizontal-relative:page;mso-position-vertical-relative:page;position:absolute;top:10779;width:592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required to sign this document and return ___________ copies to the issuing office.</w:t>
                    </w:r>
                  </w:p>
                </w:txbxContent>
              </v:textbox>
            </v:shape>
            <v:shape id="_x0000_s1200" type="#_x0000_t202" style="height:201;left:3142;mso-position-horizontal-relative:page;mso-position-vertical-relative:page;position:absolute;top:10779;width:47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is not,</w:t>
                    </w:r>
                  </w:p>
                </w:txbxContent>
              </v:textbox>
            </v:shape>
            <v:shape id="_x0000_s1201" type="#_x0000_t202" style="height:152;left:694;mso-position-horizontal-relative:page;mso-position-vertical-relative:page;position:absolute;top:8750;width:917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A. THIS CHANGE ORDER IS ISSUED PURSUANT TO:    (Specify authority)   THE CHANGES SET FORTH IN ITEM 14 ARE MADE IN THE CONTRACT ORDER NO. IN ITEM 10A.</w:t>
                    </w:r>
                  </w:p>
                </w:txbxContent>
              </v:textbox>
            </v:shape>
            <v:shape id="_x0000_s1202" type="#_x0000_t202" style="height:152;left:4610;mso-position-horizontal-relative:page;mso-position-vertical-relative:page;position:absolute;top:14371;width:109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15C. DATE SIGNED</w:t>
                    </w:r>
                  </w:p>
                </w:txbxContent>
              </v:textbox>
            </v:shape>
            <v:shape id="_x0000_s1203" type="#_x0000_t202" style="height:152;left:694;mso-position-horizontal-relative:page;mso-position-vertical-relative:page;position:absolute;top:9244;width:591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B. THE ABOVE NUMBERED CONTRACT/ORDER IS MODIFIED TO REFLECT THE ADMINISTRATIVE CHANGES                                                                                </w:t>
                    </w:r>
                  </w:p>
                </w:txbxContent>
              </v:textbox>
            </v:shape>
            <v:shape id="_x0000_s1204" type="#_x0000_t202" style="height:152;left:694;mso-position-horizontal-relative:page;mso-position-vertical-relative:page;position:absolute;top:9393;width:411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SET FORTH IN ITEM 14, PURSUANT TO THE AUTHORITY OF FAR 43.103(b).</w:t>
                    </w:r>
                  </w:p>
                </w:txbxContent>
              </v:textbox>
            </v:shape>
            <v:shape id="_x0000_s1205" type="#_x0000_t202" style="height:201;left:290;mso-position-horizontal-relative:page;mso-position-vertical-relative:page;position:absolute;top:7169;width:1109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RESULT IN REJECTION OF YOUR OFFER.  If by virtue of this amendment you desire to change an offer already submitted, such change may be made by letter</w:t>
                    </w:r>
                  </w:p>
                </w:txbxContent>
              </v:textbox>
            </v:shape>
            <v:shape id="_x0000_s1206" type="#_x0000_t202" style="height:201;left:290;mso-position-horizontal-relative:page;mso-position-vertical-relative:page;position:absolute;top:7361;width:1087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or electronic communication, provided each letter or electronic communication makes reference to the solicitation and this amendment, and is received prior to</w:t>
                    </w:r>
                  </w:p>
                </w:txbxContent>
              </v:textbox>
            </v:shape>
            <v:shape id="_x0000_s1207" type="#_x0000_t202" style="height:201;left:290;mso-position-horizontal-relative:page;mso-position-vertical-relative:page;position:absolute;top:7553;width:256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the opening hour and date specified.</w:t>
                    </w:r>
                  </w:p>
                </w:txbxContent>
              </v:textbox>
            </v:shape>
            <v:shape id="_x0000_s1208" type="#_x0000_t202" style="height:152;left:694;mso-position-horizontal-relative:page;mso-position-vertical-relative:page;position:absolute;top:9724;width:490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C. THIS SUPPLEMENTAL AGREEMENT IS ENTERED INTO PURSUANT TO AUTHORITY OF:</w:t>
                    </w:r>
                  </w:p>
                </w:txbxContent>
              </v:textbox>
            </v:shape>
            <v:shape id="_x0000_s1209" type="#_x0000_t202" style="height:152;left:694;mso-position-horizontal-relative:page;mso-position-vertical-relative:page;position:absolute;top:10204;width:59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D. OTHER</w:t>
                    </w:r>
                  </w:p>
                </w:txbxContent>
              </v:textbox>
            </v:shape>
            <v:shape id="_x0000_s1210" type="#_x0000_t202" style="height:201;left:1942;mso-position-horizontal-relative:page;mso-position-vertical-relative:page;position:absolute;top:10779;width:78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t>Contractor</w:t>
                    </w:r>
                  </w:p>
                </w:txbxContent>
              </v:textbox>
            </v:shape>
            <v:shape id="_x0000_s1211" type="#_x0000_t202" style="height:152;left:10212;mso-position-horizontal-relative:page;mso-position-vertical-relative:page;position:absolute;top:14371;width:109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16C. DATE SIGNED</w:t>
                    </w:r>
                  </w:p>
                </w:txbxContent>
              </v:textbox>
            </v:shape>
            <v:shape id="_x0000_s1212" type="#_x0000_t202" style="height:152;left:286;mso-position-horizontal-relative:page;mso-position-vertical-relative:page;position:absolute;top:11116;width:282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14. DESCRIPTION OF AMENDMENT/MODIFICATION</w:t>
                    </w:r>
                  </w:p>
                </w:txbxContent>
              </v:textbox>
            </v:shape>
            <v:shape id="_x0000_s1213" type="#_x0000_t202" style="height:152;left:6041;mso-position-horizontal-relative:page;mso-position-vertical-relative:page;position:absolute;top:14371;width:194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16B. UNITED STATES OF AMERICA</w:t>
                    </w:r>
                  </w:p>
                </w:txbxContent>
              </v:textbox>
            </v:shape>
            <v:shape id="_x0000_s1214" type="#_x0000_t202" style="height:152;left:319;mso-position-horizontal-relative:page;mso-position-vertical-relative:page;position:absolute;top:13382;width:855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Except as provided herein, all terms and conditions of the document referenced in Item 9A or 10A, as heretofore changed, remains unchanged and in full force and effect.</w:t>
                    </w:r>
                  </w:p>
                </w:txbxContent>
              </v:textbox>
            </v:shape>
            <v:shape id="_x0000_s1215" type="#_x0000_t202" style="height:152;left:290;mso-position-horizontal-relative:page;mso-position-vertical-relative:page;position:absolute;top:13665;width:190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15A. NAME AND TITLE OF SIGNER</w:t>
                    </w:r>
                  </w:p>
                </w:txbxContent>
              </v:textbox>
            </v:shape>
            <v:shape id="_x0000_s1216" type="#_x0000_t202" style="height:152;left:6041;mso-position-horizontal-relative:page;mso-position-vertical-relative:page;position:absolute;top:13665;width:283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16A. NAME AND TITLE OF CONTRACTING OFFICER</w:t>
                    </w:r>
                  </w:p>
                </w:txbxContent>
              </v:textbox>
            </v:shape>
            <v:shape id="_x0000_s1217" type="#_x0000_t202" style="height:152;left:305;mso-position-horizontal-relative:page;mso-position-vertical-relative:page;position:absolute;top:14385;width:170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15B. CONTRACTOR/OFFEROR</w:t>
                    </w:r>
                  </w:p>
                </w:txbxContent>
              </v:textbox>
            </v:shape>
            <v:shape id="_x0000_s1218" type="#_x0000_t202" style="height:152;left:9415;mso-position-horizontal-relative:page;mso-position-vertical-relative:page;position:absolute;top:15105;width:119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 xml:space="preserve">STANDARD FORM 30 </w:t>
                    </w:r>
                  </w:p>
                </w:txbxContent>
              </v:textbox>
            </v:shape>
            <v:shape id="_x0000_s1219" type="#_x0000_t202" style="height:152;left:305;mso-position-horizontal-relative:page;mso-position-vertical-relative:page;position:absolute;top:15101;width:187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PREVIOUS EDITION NOT USABLE</w:t>
                    </w:r>
                  </w:p>
                </w:txbxContent>
              </v:textbox>
            </v:shape>
            <v:shape id="_x0000_s1220" type="#_x0000_t202" style="height:152;left:9415;mso-position-horizontal-relative:page;mso-position-vertical-relative:page;position:absolute;top:15245;width:221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Prescribed by GSA - FAR (48 CFR) 53.243</w:t>
                    </w:r>
                  </w:p>
                </w:txbxContent>
              </v:textbox>
            </v:shape>
            <v:shape id="_x0000_s1221" type="#_x0000_t202" style="height:152;left:2388;mso-position-horizontal-relative:page;mso-position-vertical-relative:page;position:absolute;top:13665;width:76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(Type or print)</w:t>
                    </w:r>
                  </w:p>
                </w:txbxContent>
              </v:textbox>
            </v:shape>
            <v:shape id="_x0000_s1222" type="#_x0000_t202" style="height:152;left:9026;mso-position-horizontal-relative:page;mso-position-vertical-relative:page;position:absolute;top:13665;width:76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(Type or print)</w:t>
                    </w:r>
                  </w:p>
                </w:txbxContent>
              </v:textbox>
            </v:shape>
            <v:shape id="_x0000_s1223" type="#_x0000_t202" style="height:152;left:3185;mso-position-horizontal-relative:page;mso-position-vertical-relative:page;position:absolute;top:11116;width:498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(Organized by UCF section headings, including solicitation/contract subject matter where feasible.)</w:t>
                    </w:r>
                  </w:p>
                </w:txbxContent>
              </v:textbox>
            </v:shape>
            <v:shape id="_x0000_s1224" type="#_x0000_t202" style="height:152;left:2796;mso-position-horizontal-relative:page;mso-position-vertical-relative:page;position:absolute;top:3561;width:233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(Number, street, county, State and ZIP Code)</w:t>
                    </w:r>
                  </w:p>
                </w:txbxContent>
              </v:textbox>
            </v:shape>
            <v:shape id="_x0000_s1225" type="#_x0000_t202" style="height:152;left:7346;mso-position-horizontal-relative:page;mso-position-vertical-relative:page;position:absolute;top:1953;width:107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(If other than Item 6)</w:t>
                    </w:r>
                  </w:p>
                </w:txbxContent>
              </v:textbox>
            </v:shape>
            <v:shape id="_x0000_s1226" type="#_x0000_t202" style="height:152;left:1289;mso-position-horizontal-relative:page;mso-position-vertical-relative:page;position:absolute;top:10204;width:219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(Specify type of modification and authority)</w:t>
                    </w:r>
                  </w:p>
                </w:txbxContent>
              </v:textbox>
            </v:shape>
            <v:shape id="_x0000_s1227" type="#_x0000_t202" style="height:152;left:6727;mso-position-horizontal-relative:page;mso-position-vertical-relative:page;position:absolute;top:9244;width:298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(such as changes in paying office, appropriation date, etc.)</w:t>
                    </w:r>
                  </w:p>
                </w:txbxContent>
              </v:textbox>
            </v:shape>
            <v:shape id="_x0000_s1228" type="#_x0000_t202" style="height:152;left:2954;mso-position-horizontal-relative:page;mso-position-vertical-relative:page;position:absolute;top:7790;width:6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(If required)</w:t>
                    </w:r>
                  </w:p>
                </w:txbxContent>
              </v:textbox>
            </v:shape>
            <v:shape id="_x0000_s1229" type="#_x0000_t202" style="height:152;left:8940;mso-position-horizontal-relative:page;mso-position-vertical-relative:page;position:absolute;top:4147;width:8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(SEE ITEM 11)</w:t>
                    </w:r>
                  </w:p>
                </w:txbxContent>
              </v:textbox>
            </v:shape>
            <v:shape id="_x0000_s1230" type="#_x0000_t202" style="height:152;left:9012;mso-position-horizontal-relative:page;mso-position-vertical-relative:page;position:absolute;top:5289;width:8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(SEE ITEM 13)</w:t>
                    </w:r>
                  </w:p>
                </w:txbxContent>
              </v:textbox>
            </v:shape>
            <v:shape id="_x0000_s1231" type="#_x0000_t202" style="height:152;left:7961;mso-position-horizontal-relative:page;mso-position-vertical-relative:page;position:absolute;top:3566;width:2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(X)</w:t>
                    </w:r>
                  </w:p>
                </w:txbxContent>
              </v:textbox>
            </v:shape>
            <v:shape id="_x0000_s1232" type="#_x0000_t202" style="height:152;left:252;mso-position-horizontal-relative:page;mso-position-vertical-relative:page;position:absolute;top:8687;width:44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CHECK</w:t>
                    </w:r>
                  </w:p>
                </w:txbxContent>
              </v:textbox>
            </v:shape>
            <v:shape id="_x0000_s1233" type="#_x0000_t202" style="height:152;left:300;mso-position-horizontal-relative:page;mso-position-vertical-relative:page;position:absolute;top:8793;width:29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ONE</w:t>
                    </w:r>
                  </w:p>
                </w:txbxContent>
              </v:textbox>
            </v:shape>
            <v:shape id="_x0000_s1234" type="#_x0000_t202" style="height:226;left:2402;mso-position-horizontal-relative:page;mso-position-vertical-relative:page;position:absolute;top:8254;width:659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13. THIS ITEM APPLIES ONLY TO MODIFICATIONS OF CONTRACTS/ORDERS,</w:t>
                    </w:r>
                  </w:p>
                </w:txbxContent>
              </v:textbox>
            </v:shape>
            <v:shape id="_x0000_s1235" type="#_x0000_t202" style="height:226;left:2748;mso-position-horizontal-relative:page;mso-position-vertical-relative:page;position:absolute;top:8470;width:594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IT MODIFIES THE CONTRACT/ORDER NO. AS DESCRIBED IN ITEM 14.</w:t>
                    </w:r>
                  </w:p>
                </w:txbxContent>
              </v:textbox>
            </v:shape>
            <v:shape id="_x0000_s1236" type="#_x0000_t202" style="height:226;left:2858;mso-position-horizontal-relative:page;mso-position-vertical-relative:page;position:absolute;top:5782;width:5850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7"/>
                        <w:szCs w:val="17"/>
                      </w:rPr>
                      <w:t>11. THIS ITEM ONLY APPLIES TO AMENDMENTS OF SOLICITATIONS</w:t>
                    </w:r>
                  </w:p>
                </w:txbxContent>
              </v:textbox>
            </v:shape>
            <v:shape id="_x0000_s1237" type="#_x0000_t202" style="height:251;left:305;mso-position-horizontal-relative:page;mso-position-vertical-relative:page;position:absolute;top:928;width:607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9"/>
                        <w:szCs w:val="19"/>
                      </w:rPr>
                      <w:t>AMENDMENT OF SOLICITATION/MODIFICATION OF CONTRACT</w:t>
                    </w:r>
                  </w:p>
                </w:txbxContent>
              </v:textbox>
            </v:shape>
            <v:shape id="_x0000_s1238" type="#_x0000_t202" style="height:152;left:1274;mso-position-horizontal-relative:page;mso-position-vertical-relative:page;position:absolute;top:14793;width:204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(Signature of person authorized to sign)</w:t>
                    </w:r>
                  </w:p>
                </w:txbxContent>
              </v:textbox>
            </v:shape>
            <v:shape id="_x0000_s1239" type="#_x0000_t202" style="height:152;left:7260;mso-position-horizontal-relative:page;mso-position-vertical-relative:page;position:absolute;top:14793;width:171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 w:hAnsi="Arial" w:cs="Arial"/>
                        <w:sz w:val="11"/>
                        <w:szCs w:val="11"/>
                      </w:rPr>
                      <w:t>(Signature of Contracting Officer)</w:t>
                    </w:r>
                  </w:p>
                </w:txbxContent>
              </v:textbox>
            </v:shape>
            <v:shape id="_x0000_s1240" type="#_x0000_t202" style="height:216;left:6098;mso-position-horizontal-relative:page;mso-position-vertical-relative:page;position:absolute;top:483;width:6003" filled="f" stroked="f">
              <v:textbox inset="0,0,0,0">
                <w:txbxContent>
                  <w:p>
                    <w:pPr>
                      <w:spacing w:before="0" w:after="0" w:line="240" w:lineRule="auto"/>
                      <w:jc w:val="right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1" type="#_x0000_t202" style="height:216;left:10418;mso-position-horizontal-relative:page;mso-position-vertical-relative:page;position:absolute;top:1011;width:662" filled="f" stroked="f">
              <v:textbox inset="0,0,0,0">
                <w:txbxContent>
                  <w:p>
                    <w:pPr>
                      <w:spacing w:before="0" w:after="0" w:line="240" w:lineRule="auto"/>
                      <w:jc w:val="center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2" type="#_x0000_t202" style="height:216;left:11066;mso-position-horizontal-relative:page;mso-position-vertical-relative:page;position:absolute;top:1011;width:662" filled="f" stroked="f">
              <v:textbox inset="0,0,0,0">
                <w:txbxContent>
                  <w:p>
                    <w:pPr>
                      <w:spacing w:before="0" w:after="0" w:line="240" w:lineRule="auto"/>
                      <w:jc w:val="center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3" type="#_x0000_t202" style="height:216;left:6530;mso-position-horizontal-relative:page;mso-position-vertical-relative:page;position:absolute;top:1035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4" type="#_x0000_t202" style="height:216;left:8474;mso-position-horizontal-relative:page;mso-position-vertical-relative:page;position:absolute;top:1035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5" type="#_x0000_t202" style="height:216;left:434;mso-position-horizontal-relative:page;mso-position-vertical-relative:page;position:absolute;top:1491;width:66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0003</w:t>
                    </w:r>
                  </w:p>
                </w:txbxContent>
              </v:textbox>
            </v:shape>
            <v:shape id="_x0000_s1246" type="#_x0000_t202" style="height:216;left:4154;mso-position-horizontal-relative:page;mso-position-vertical-relative:page;position:absolute;top:1457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11-19-2024</w:t>
                    </w:r>
                  </w:p>
                </w:txbxContent>
              </v:textbox>
            </v:shape>
            <v:shape id="_x0000_s1247" type="#_x0000_t202" style="height:216;left:4154;mso-position-horizontal-relative:page;mso-position-vertical-relative:page;position:absolute;top:1611;width:1552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8" type="#_x0000_t202" style="height:216;left:6146;mso-position-horizontal-relative:page;mso-position-vertical-relative:page;position:absolute;top:1467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49" type="#_x0000_t202" style="height:216;left:6146;mso-position-horizontal-relative:page;mso-position-vertical-relative:page;position:absolute;top:1683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0" type="#_x0000_t202" style="height:216;left:9986;mso-position-horizontal-relative:page;mso-position-vertical-relative:page;position:absolute;top:1491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595-25-101</w:t>
                    </w:r>
                  </w:p>
                </w:txbxContent>
              </v:textbox>
            </v:shape>
            <v:shape id="_x0000_s1251" type="#_x0000_t202" style="height:216;left:4130;mso-position-horizontal-relative:page;mso-position-vertical-relative:page;position:absolute;top:1899;width:125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00244</w:t>
                    </w:r>
                  </w:p>
                </w:txbxContent>
              </v:textbox>
            </v:shape>
            <v:shape id="_x0000_s1252" type="#_x0000_t202" style="height:216;left:578;mso-position-horizontal-relative:page;mso-position-vertical-relative:page;position:absolute;top:2211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Department of Veterans Affairs</w:t>
                    </w:r>
                  </w:p>
                </w:txbxContent>
              </v:textbox>
            </v:shape>
            <v:shape id="_x0000_s1253" type="#_x0000_t202" style="height:216;left:578;mso-position-horizontal-relative:page;mso-position-vertical-relative:page;position:absolute;top:237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Network Contracting Office 4</w:t>
                    </w:r>
                  </w:p>
                </w:txbxContent>
              </v:textbox>
            </v:shape>
            <v:shape id="_x0000_s1254" type="#_x0000_t202" style="height:216;left:578;mso-position-horizontal-relative:page;mso-position-vertical-relative:page;position:absolute;top:254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5" type="#_x0000_t202" style="height:216;left:578;mso-position-horizontal-relative:page;mso-position-vertical-relative:page;position:absolute;top:2715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6" type="#_x0000_t202" style="height:216;left:578;mso-position-horizontal-relative:page;mso-position-vertical-relative:page;position:absolute;top:2883;width:540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257" type="#_x0000_t202" style="height:216;left:578;mso-position-horizontal-relative:page;mso-position-vertical-relative:page;position:absolute;top:3051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8" type="#_x0000_t202" style="height:216;left:578;mso-position-horizontal-relative:page;mso-position-vertical-relative:page;position:absolute;top:321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59" type="#_x0000_t202" style="height:216;left:10298;mso-position-horizontal-relative:page;mso-position-vertical-relative:page;position:absolute;top:1899;width:125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00244</w:t>
                    </w:r>
                  </w:p>
                </w:txbxContent>
              </v:textbox>
            </v:shape>
            <v:shape id="_x0000_s1260" type="#_x0000_t202" style="height:216;left:6338;mso-position-horizontal-relative:page;mso-position-vertical-relative:page;position:absolute;top:2211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Department of Veterans Affairs</w:t>
                    </w:r>
                  </w:p>
                </w:txbxContent>
              </v:textbox>
            </v:shape>
            <v:shape id="_x0000_s1261" type="#_x0000_t202" style="height:216;left:6338;mso-position-horizontal-relative:page;mso-position-vertical-relative:page;position:absolute;top:237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Network Contracting Office 4</w:t>
                    </w:r>
                  </w:p>
                </w:txbxContent>
              </v:textbox>
            </v:shape>
            <v:shape id="_x0000_s1262" type="#_x0000_t202" style="height:216;left:6338;mso-position-horizontal-relative:page;mso-position-vertical-relative:page;position:absolute;top:254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3" type="#_x0000_t202" style="height:216;left:6338;mso-position-horizontal-relative:page;mso-position-vertical-relative:page;position:absolute;top:2715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4" type="#_x0000_t202" style="height:216;left:6338;mso-position-horizontal-relative:page;mso-position-vertical-relative:page;position:absolute;top:2883;width:5409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265" type="#_x0000_t202" style="height:216;left:434;mso-position-horizontal-relative:page;mso-position-vertical-relative:page;position:absolute;top:3795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To all Offerors/Bidders</w:t>
                    </w:r>
                  </w:p>
                </w:txbxContent>
              </v:textbox>
            </v:shape>
            <v:shape id="_x0000_s1266" type="#_x0000_t202" style="height:216;left:434;mso-position-horizontal-relative:page;mso-position-vertical-relative:page;position:absolute;top:3963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7" type="#_x0000_t202" style="height:216;left:434;mso-position-horizontal-relative:page;mso-position-vertical-relative:page;position:absolute;top:4131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8" type="#_x0000_t202" style="height:216;left:434;mso-position-horizontal-relative:page;mso-position-vertical-relative:page;position:absolute;top:4299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69" type="#_x0000_t202" style="height:216;left:434;mso-position-horizontal-relative:page;mso-position-vertical-relative:page;position:absolute;top:4467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0" type="#_x0000_t202" style="height:216;left:434;mso-position-horizontal-relative:page;mso-position-vertical-relative:page;position:absolute;top:4635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1" type="#_x0000_t202" style="height:216;left:434;mso-position-horizontal-relative:page;mso-position-vertical-relative:page;position:absolute;top:4803;width:14904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2" type="#_x0000_t202" style="height:216;left:434;mso-position-horizontal-relative:page;mso-position-vertical-relative:page;position:absolute;top:4971;width:14608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273" type="#_x0000_t202" style="height:216;left:434;mso-position-horizontal-relative:page;mso-position-vertical-relative:page;position:absolute;top:5139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4" type="#_x0000_t202" style="height:216;left:434;mso-position-horizontal-relative:page;mso-position-vertical-relative:page;position:absolute;top:530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5" type="#_x0000_t202" style="height:216;left:818;mso-position-horizontal-relative:page;mso-position-vertical-relative:page;position:absolute;top:5547;width:563" filled="f" stroked="f">
              <v:textbox inset="0,0,0,0">
                <w:txbxContent>
                  <w:p>
                    <w:pPr>
                      <w:spacing w:before="0" w:after="0" w:line="240" w:lineRule="auto"/>
                      <w:jc w:val="right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6" type="#_x0000_t202" style="height:216;left:5042;mso-position-horizontal-relative:page;mso-position-vertical-relative:page;position:absolute;top:5547;width:125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7" type="#_x0000_t202" style="height:216;left:8258;mso-position-horizontal-relative:page;mso-position-vertical-relative:page;position:absolute;top:3795;width:2541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36C24425R0005</w:t>
                    </w:r>
                  </w:p>
                </w:txbxContent>
              </v:textbox>
            </v:shape>
            <v:shape id="_x0000_s1278" type="#_x0000_t202" style="height:216;left:8258;mso-position-horizontal-relative:page;mso-position-vertical-relative:page;position:absolute;top:4275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79" type="#_x0000_t202" style="height:216;left:8258;mso-position-horizontal-relative:page;mso-position-vertical-relative:page;position:absolute;top:4755;width:511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1280" type="#_x0000_t202" style="height:216;left:8258;mso-position-horizontal-relative:page;mso-position-vertical-relative:page;position:absolute;top:4995;width:56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1" type="#_x0000_t202" style="height:216;left:8738;mso-position-horizontal-relative:page;mso-position-vertical-relative:page;position:absolute;top:4995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2" type="#_x0000_t202" style="height:216;left:8258;mso-position-horizontal-relative:page;mso-position-vertical-relative:page;position:absolute;top:5523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3" type="#_x0000_t202" style="height:216;left:7970;mso-position-horizontal-relative:page;mso-position-vertical-relative:page;position:absolute;top:4131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_x0000_s1284" type="#_x0000_t202" style="height:216;left:7970;mso-position-horizontal-relative:page;mso-position-vertical-relative:page;position:absolute;top:4947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5" type="#_x0000_t202" style="height:216;left:290;mso-position-horizontal-relative:page;mso-position-vertical-relative:page;position:absolute;top:61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_x0000_s1286" type="#_x0000_t202" style="height:216;left:9050;mso-position-horizontal-relative:page;mso-position-vertical-relative:page;position:absolute;top:61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87" type="#_x0000_t202" style="height:216;left:10250;mso-position-horizontal-relative:page;mso-position-vertical-relative:page;position:absolute;top:61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_x0000_s1288" type="#_x0000_t202" style="height:216;left:3842;mso-position-horizontal-relative:page;mso-position-vertical-relative:page;position:absolute;top:6569;width:26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289" type="#_x0000_t202" style="height:216;left:3026;mso-position-horizontal-relative:page;mso-position-vertical-relative:page;position:absolute;top:7539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0" type="#_x0000_t202" style="height:216;left:362;mso-position-horizontal-relative:page;mso-position-vertical-relative:page;position:absolute;top:7947;width:303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1" type="#_x0000_t202" style="height:216;left:3842;mso-position-horizontal-relative:page;mso-position-vertical-relative:page;position:absolute;top:7731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2" type="#_x0000_t202" style="height:216;left:3842;mso-position-horizontal-relative:page;mso-position-vertical-relative:page;position:absolute;top:7899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3" type="#_x0000_t202" style="height:216;left:3842;mso-position-horizontal-relative:page;mso-position-vertical-relative:page;position:absolute;top:8067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4" type="#_x0000_t202" style="height:216;left:362;mso-position-horizontal-relative:page;mso-position-vertical-relative:page;position:absolute;top:8955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5" type="#_x0000_t202" style="height:216;left:362;mso-position-horizontal-relative:page;mso-position-vertical-relative:page;position:absolute;top:936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6" type="#_x0000_t202" style="height:216;left:362;mso-position-horizontal-relative:page;mso-position-vertical-relative:page;position:absolute;top:984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7" type="#_x0000_t202" style="height:216;left:362;mso-position-horizontal-relative:page;mso-position-vertical-relative:page;position:absolute;top:10323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8" type="#_x0000_t202" style="height:216;left:770;mso-position-horizontal-relative:page;mso-position-vertical-relative:page;position:absolute;top:8955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299" type="#_x0000_t202" style="height:216;left:5858;mso-position-horizontal-relative:page;mso-position-vertical-relative:page;position:absolute;top:9747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0" type="#_x0000_t202" style="height:216;left:5858;mso-position-horizontal-relative:page;mso-position-vertical-relative:page;position:absolute;top:9915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1" type="#_x0000_t202" style="height:216;left:3722;mso-position-horizontal-relative:page;mso-position-vertical-relative:page;position:absolute;top:10179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2" type="#_x0000_t202" style="height:216;left:3722;mso-position-horizontal-relative:page;mso-position-vertical-relative:page;position:absolute;top:10395;width:6003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3" type="#_x0000_t202" style="height:216;left:2906;mso-position-horizontal-relative:page;mso-position-vertical-relative:page;position:absolute;top:10779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04" type="#_x0000_t202" style="height:216;left:3722;mso-position-horizontal-relative:page;mso-position-vertical-relative:page;position:absolute;top:10779;width:16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x</w:t>
                    </w:r>
                  </w:p>
                </w:txbxContent>
              </v:textbox>
            </v:shape>
            <v:shape id="_x0000_s1305" type="#_x0000_t202" style="height:216;left:6890;mso-position-horizontal-relative:page;mso-position-vertical-relative:page;position:absolute;top:10731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306" type="#_x0000_t202" style="height:216;left:266;mso-position-horizontal-relative:page;mso-position-vertical-relative:page;position:absolute;top:11355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>The purpose of this amendment to solicitation number 36C24425R0005 is as follows:</w:t>
                    </w:r>
                  </w:p>
                </w:txbxContent>
              </v:textbox>
            </v:shape>
            <v:shape id="_x0000_s1307" type="#_x0000_t202" style="height:216;left:266;mso-position-horizontal-relative:page;mso-position-vertical-relative:page;position:absolute;top:11523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1) Is to publish the PPQ document                           </w:t>
                    </w:r>
                  </w:p>
                </w:txbxContent>
              </v:textbox>
            </v:shape>
            <v:shape id="_x0000_s1308" type="#_x0000_t202" style="height:216;left:266;mso-position-horizontal-relative:page;mso-position-vertical-relative:page;position:absolute;top:11691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09" type="#_x0000_t202" style="height:216;left:266;mso-position-horizontal-relative:page;mso-position-vertical-relative:page;position:absolute;top:11859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0" type="#_x0000_t202" style="height:216;left:266;mso-position-horizontal-relative:page;mso-position-vertical-relative:page;position:absolute;top:12027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1" type="#_x0000_t202" style="height:216;left:266;mso-position-horizontal-relative:page;mso-position-vertical-relative:page;position:absolute;top:12195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2" type="#_x0000_t202" style="height:216;left:266;mso-position-horizontal-relative:page;mso-position-vertical-relative:page;position:absolute;top:12363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3" type="#_x0000_t202" style="height:216;left:266;mso-position-horizontal-relative:page;mso-position-vertical-relative:page;position:absolute;top:12531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4" type="#_x0000_t202" style="height:216;left:266;mso-position-horizontal-relative:page;mso-position-vertical-relative:page;position:absolute;top:12699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5" type="#_x0000_t202" style="height:216;left:266;mso-position-horizontal-relative:page;mso-position-vertical-relative:page;position:absolute;top:12867;width:1193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                                                           </w:t>
                    </w:r>
                  </w:p>
                </w:txbxContent>
              </v:textbox>
            </v:shape>
            <v:shape id="_x0000_s1316" type="#_x0000_t202" style="height:216;left:578;mso-position-horizontal-relative:page;mso-position-vertical-relative:page;position:absolute;top:1382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17" type="#_x0000_t202" style="height:216;left:578;mso-position-horizontal-relative:page;mso-position-vertical-relative:page;position:absolute;top:14043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18" type="#_x0000_t202" style="height:216;left:6314;mso-position-horizontal-relative:page;mso-position-vertical-relative:page;position:absolute;top:13827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19" type="#_x0000_t202" style="height:216;left:6314;mso-position-horizontal-relative:page;mso-position-vertical-relative:page;position:absolute;top:14043;width:4025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20" type="#_x0000_t202" style="height:216;left:9698;mso-position-horizontal-relative:page;mso-position-vertical-relative:page;position:absolute;top:13827;width:303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21" type="#_x0000_t202" style="height:216;left:10298;mso-position-horizontal-relative:page;mso-position-vertical-relative:page;position:absolute;top:14739;width:1057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22" type="#_x0000_t202" style="height:216;left:2258;mso-position-horizontal-relative:page;mso-position-vertical-relative:page;position:absolute;top:14499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323" type="#_x0000_t202" style="height:216;left:8018;mso-position-horizontal-relative:page;mso-position-vertical-relative:page;position:absolute;top:14499;width:2046" filled="f" stroked="f">
              <v:textbox inset="0,0,0,0">
                <w:txbxContent>
                  <w:p>
                    <w:pPr>
                      <w:spacing w:before="0" w:after="0" w:line="240" w:lineRule="auto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</w:p>
                </w:txbxContent>
              </v:textbox>
            </v:shape>
          </v:group>
        </w:pict>
      </w:r>
    </w:p>
    <w:p>
      <w:pPr>
        <w:pageBreakBefore/>
        <w:ind w:left="360"/>
        <w:sectPr>
          <w:type w:val="continuous"/>
          <w:pgMar w:top="1080" w:right="1440" w:bottom="1080" w:left="1440" w:header="360" w:footer="360"/>
          <w:cols w:space="720"/>
        </w:sectPr>
      </w:pPr>
      <w:r>
        <w:t>See attached document: EXHIBIT E - Past Performance Questionnaire  Medical Vaccum Pump Bldg 1.</w:t>
      </w:r>
    </w:p>
    <w:p w:rsidR="00000000" w:rsidP="00A148BE">
      <w:pPr>
        <w:jc w:val="center"/>
      </w:pPr>
      <w:r>
        <w:t>End of Document</w:t>
      </w:r>
      <w:bookmarkStart w:id="0" w:name="_GoBack"/>
      <w:bookmarkEnd w:id="0"/>
    </w:p>
    <w:sectPr>
      <w:footerReference w:type="default" r:id="rId4"/>
      <w:type w:val="continuous"/>
      <w:pgSz w:w="12240" w:h="15840"/>
      <w:pgMar w:top="1080" w:right="1440" w:bottom="1080" w:left="1440" w:header="360" w:footer="36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/>
  <w:defaultTabStop w:val="720"/>
  <w:characterSpacingControl w:val="doNotCompress"/>
  <w:compat/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17E43"/>
    <w:pPr>
      <w:spacing w:before="0" w:after="200"/>
      <w:ind w:left="0"/>
      <w:jc w:val="left"/>
    </w:pPr>
    <w:rPr>
      <w:rFonts w:asciiTheme="minorAsci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20F"/>
    <w:pPr>
      <w:keepNext/>
      <w:keepLines/>
      <w:spacing w:before="120" w:after="120"/>
      <w:outlineLvl w:val="0"/>
    </w:pPr>
    <w:rPr>
      <w:rFonts w:asciiTheme="majorAsci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20F"/>
    <w:pPr>
      <w:keepNext/>
      <w:keepLines/>
      <w:spacing w:before="120" w:after="120"/>
      <w:outlineLvl w:val="1"/>
    </w:pPr>
    <w:rPr>
      <w:rFonts w:asciiTheme="majorAsci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20F"/>
    <w:pPr>
      <w:keepNext/>
      <w:keepLines/>
      <w:spacing w:before="200" w:after="0"/>
      <w:outlineLvl w:val="2"/>
    </w:pPr>
    <w:rPr>
      <w:rFonts w:asciiTheme="majorAsci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20F"/>
    <w:pPr>
      <w:keepNext/>
      <w:keepLines/>
      <w:spacing w:before="200" w:after="0"/>
      <w:outlineLvl w:val="3"/>
    </w:pPr>
    <w:rPr>
      <w:rFonts w:asciiTheme="majorAscii" w:eastAsiaTheme="majorEastAsia" w:hAnsiTheme="majorHAnsi" w:cstheme="majorBidi"/>
      <w:b/>
      <w:bCs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2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2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17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72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A3EBA"/>
  </w:style>
  <w:style w:type="paragraph" w:styleId="Footer">
    <w:name w:val="footer"/>
    <w:basedOn w:val="Normal"/>
    <w:link w:val="Foot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A3EBA"/>
  </w:style>
  <w:style w:type="paragraph" w:styleId="TOCHeading">
    <w:name w:val="TOC Heading"/>
    <w:basedOn w:val="Normal"/>
    <w:next w:val="Normal"/>
    <w:uiPriority w:val="39"/>
    <w:qFormat/>
    <w:rsid w:val="00D17E43"/>
    <w:pPr>
      <w:jc w:val="center"/>
      <w:outlineLvl w:val="9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17E43"/>
    <w:pPr>
      <w:spacing w:before="12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17E43"/>
    <w:pPr>
      <w:spacing w:after="0"/>
      <w:ind w:left="720"/>
    </w:pPr>
  </w:style>
  <w:style w:type="paragraph" w:styleId="TOC3">
    <w:name w:val="toc 3"/>
    <w:basedOn w:val="Normal"/>
    <w:next w:val="Normal"/>
    <w:autoRedefine/>
    <w:uiPriority w:val="39"/>
    <w:rsid w:val="00D17E43"/>
    <w:pPr>
      <w:spacing w:after="0"/>
      <w:ind w:left="1080"/>
    </w:pPr>
  </w:style>
  <w:style w:type="paragraph" w:styleId="TOC4">
    <w:name w:val="toc 4"/>
    <w:basedOn w:val="Normal"/>
    <w:next w:val="Normal"/>
    <w:autoRedefine/>
    <w:uiPriority w:val="39"/>
    <w:rsid w:val="00D17E43"/>
    <w:pPr>
      <w:spacing w:after="0"/>
      <w:ind w:left="1080"/>
    </w:pPr>
  </w:style>
  <w:style w:type="paragraph" w:customStyle="1" w:styleId="NoWrap">
    <w:name w:val="No Wrap"/>
    <w:pPr>
      <w:spacing w:before="0" w:after="0"/>
      <w:ind w:left="0"/>
      <w:jc w:val="left"/>
    </w:pPr>
    <w:rPr>
      <w:rFonts w:ascii="Courier New" w:hAnsi="Courier New" w:eastAsiaTheme="minorEastAsia" w:cstheme="majorBidi"/>
      <w:sz w:val="22"/>
      <w:szCs w:val="22"/>
    </w:rPr>
  </w:style>
  <w:style w:type="paragraph" w:customStyle="1" w:styleId="ByReference">
    <w:name w:val="By Reference"/>
    <w:basedOn w:val="Normal"/>
    <w:pPr>
      <w:spacing w:after="0"/>
    </w:pPr>
  </w:style>
  <w:style w:type="paragraph" w:customStyle="1" w:styleId="DraftInformationText">
    <w:name w:val="Draft Information Text"/>
    <w:basedOn w:val="Normal"/>
    <w:pPr>
      <w:spacing w:before="120" w:after="120"/>
    </w:pPr>
    <w:rPr>
      <w:b/>
      <w:bCs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B1BA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B1BA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B1BA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BB1BA2"/>
    <w:pPr>
      <w:spacing w:line="240" w:lineRule="auto"/>
    </w:pPr>
    <w:rPr>
      <w:i/>
      <w:color w:val="808080" w:themeColor="background1" w:themeShade="8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BA2"/>
    <w:rPr>
      <w:i/>
      <w:color w:val="808080" w:themeColor="background1" w:themeShade="80"/>
      <w:sz w:val="20"/>
      <w:szCs w:val="20"/>
    </w:rPr>
  </w:style>
  <w:style w:type="character" w:customStyle="1" w:styleId="AAMSKBFill-InHighlight">
    <w:name w:val="AAMS KB Fill-In Highlight"/>
    <w:basedOn w:val="DefaultParagraphFont"/>
    <w:uiPriority w:val="99"/>
    <w:rsid w:val="000A0A6A"/>
    <w:rPr>
      <w:color w:val="C0000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F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F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A6A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76D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76D4"/>
    <w:rPr>
      <w:rFonts w:ascii="Tahoma" w:hAnsi="Tahoma" w:cs="Tahoma"/>
      <w:sz w:val="16"/>
      <w:szCs w:val="16"/>
    </w:rPr>
  </w:style>
  <w:style w:type="character" w:customStyle="1" w:styleId="AAMSKBSegmentNumberingHighlight">
    <w:name w:val="AAMS KB Segment Numbering Highlight"/>
    <w:basedOn w:val="DefaultParagraphFont"/>
    <w:uiPriority w:val="99"/>
    <w:rsid w:val="00F976D4"/>
    <w:rPr>
      <w:color w:val="00B050"/>
    </w:rPr>
  </w:style>
  <w:style w:type="character" w:customStyle="1" w:styleId="AAMSKBSegmentDirective">
    <w:name w:val="AAMS KB Segment Directive"/>
    <w:basedOn w:val="DefaultParagraphFont"/>
    <w:uiPriority w:val="1"/>
    <w:rsid w:val="006B69B0"/>
    <w:rPr>
      <w:color w:val="943634" w:themeColor="accent2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9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</Words>
  <Characters>223</Characters>
  <Application>Microsoft Office Word</Application>
  <DocSecurity>8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2024-12-04T16:51:05Z</dcterms:created>
  <dcterms:modified xsi:type="dcterms:W3CDTF">2024-12-04T16:51:05Z</dcterms:modified>
</cp:coreProperties>
</file>